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43"/>
        <w:gridCol w:w="1276"/>
        <w:gridCol w:w="2593"/>
        <w:gridCol w:w="992"/>
        <w:gridCol w:w="709"/>
      </w:tblGrid>
      <w:tr w:rsidR="00092D35" w:rsidTr="00B35647">
        <w:trPr>
          <w:trHeight w:val="20"/>
          <w:tblHeader/>
          <w:jc w:val="center"/>
        </w:trPr>
        <w:tc>
          <w:tcPr>
            <w:tcW w:w="9073" w:type="dxa"/>
            <w:gridSpan w:val="7"/>
          </w:tcPr>
          <w:p w:rsidR="00092D35" w:rsidRPr="00092D35" w:rsidRDefault="00A06261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2CE59" wp14:editId="15731D67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-434340</wp:posOffset>
                      </wp:positionV>
                      <wp:extent cx="791845" cy="299085"/>
                      <wp:effectExtent l="0" t="0" r="8255" b="571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261" w:rsidRPr="00B97950" w:rsidRDefault="00A06261" w:rsidP="00A06261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979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6E3A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99.7pt;margin-top:-34.2pt;width:62.3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" stroked="f">
                      <v:textbox>
                        <w:txbxContent>
                          <w:p w:rsidR="00A06261" w:rsidRPr="00B97950" w:rsidRDefault="00A06261" w:rsidP="00A062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79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E3A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D35" w:rsidRPr="00092D35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新北市深耕計畫四方工作會議主席裁(指)事項辦理情形管制表</w:t>
            </w:r>
          </w:p>
        </w:tc>
      </w:tr>
      <w:tr w:rsidR="00F40DE7" w:rsidTr="00B35647">
        <w:trPr>
          <w:trHeight w:val="20"/>
          <w:tblHeader/>
          <w:jc w:val="center"/>
        </w:trPr>
        <w:tc>
          <w:tcPr>
            <w:tcW w:w="709" w:type="dxa"/>
            <w:vAlign w:val="center"/>
          </w:tcPr>
          <w:p w:rsidR="00F40DE7" w:rsidRPr="00F40DE7" w:rsidRDefault="00F40DE7" w:rsidP="00637BE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851" w:type="dxa"/>
            <w:vAlign w:val="center"/>
          </w:tcPr>
          <w:p w:rsidR="00F40DE7" w:rsidRPr="00F40DE7" w:rsidRDefault="00F40DE7" w:rsidP="00637BE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會議日期</w:t>
            </w:r>
          </w:p>
        </w:tc>
        <w:tc>
          <w:tcPr>
            <w:tcW w:w="1943" w:type="dxa"/>
            <w:vAlign w:val="center"/>
          </w:tcPr>
          <w:p w:rsidR="00F40DE7" w:rsidRPr="00F40DE7" w:rsidRDefault="00F40DE7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管制事項</w:t>
            </w:r>
          </w:p>
        </w:tc>
        <w:tc>
          <w:tcPr>
            <w:tcW w:w="1276" w:type="dxa"/>
            <w:vAlign w:val="center"/>
          </w:tcPr>
          <w:p w:rsidR="00F40DE7" w:rsidRPr="00F40DE7" w:rsidRDefault="00F40DE7" w:rsidP="00637BE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2593" w:type="dxa"/>
            <w:vAlign w:val="center"/>
          </w:tcPr>
          <w:p w:rsidR="00F40DE7" w:rsidRPr="00F40DE7" w:rsidRDefault="00F40DE7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辦理情形</w:t>
            </w:r>
          </w:p>
        </w:tc>
        <w:tc>
          <w:tcPr>
            <w:tcW w:w="992" w:type="dxa"/>
            <w:vAlign w:val="center"/>
          </w:tcPr>
          <w:p w:rsidR="00F40DE7" w:rsidRPr="00F40DE7" w:rsidRDefault="00F40DE7" w:rsidP="00637BE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預計完成日期</w:t>
            </w:r>
          </w:p>
        </w:tc>
        <w:tc>
          <w:tcPr>
            <w:tcW w:w="709" w:type="dxa"/>
            <w:vAlign w:val="center"/>
          </w:tcPr>
          <w:p w:rsidR="00F40DE7" w:rsidRPr="00F40DE7" w:rsidRDefault="00F40DE7" w:rsidP="00637BE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管考意見</w:t>
            </w:r>
          </w:p>
        </w:tc>
      </w:tr>
      <w:tr w:rsidR="00EF7591" w:rsidTr="00B35647">
        <w:trPr>
          <w:trHeight w:val="20"/>
          <w:jc w:val="center"/>
        </w:trPr>
        <w:tc>
          <w:tcPr>
            <w:tcW w:w="709" w:type="dxa"/>
            <w:vAlign w:val="center"/>
          </w:tcPr>
          <w:p w:rsidR="00EF7591" w:rsidRDefault="00EF7591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106D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851" w:type="dxa"/>
            <w:vAlign w:val="center"/>
          </w:tcPr>
          <w:p w:rsidR="00EF7591" w:rsidRDefault="00EF7591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  <w:p w:rsidR="00EF7591" w:rsidRDefault="00EF7591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</w:t>
            </w:r>
          </w:p>
          <w:p w:rsidR="00EF7591" w:rsidRDefault="00EF7591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30日</w:t>
            </w:r>
          </w:p>
        </w:tc>
        <w:tc>
          <w:tcPr>
            <w:tcW w:w="1943" w:type="dxa"/>
            <w:vAlign w:val="center"/>
          </w:tcPr>
          <w:p w:rsidR="00EF7591" w:rsidRPr="0033339C" w:rsidRDefault="00EF7591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33339C">
              <w:rPr>
                <w:rFonts w:ascii="標楷體" w:eastAsia="標楷體" w:hAnsi="標楷體" w:hint="eastAsia"/>
                <w:bCs/>
              </w:rPr>
              <w:t>請各區公所依據災害潛勢調查表格式於2月26日前提報轄內災害潛勢資料</w:t>
            </w:r>
            <w:r w:rsidR="008827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EF7591" w:rsidRDefault="0005064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水利局</w:t>
            </w:r>
          </w:p>
          <w:p w:rsidR="00050646" w:rsidRPr="0033339C" w:rsidRDefault="0005064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城鄉局</w:t>
            </w:r>
          </w:p>
        </w:tc>
        <w:tc>
          <w:tcPr>
            <w:tcW w:w="2593" w:type="dxa"/>
            <w:vAlign w:val="center"/>
          </w:tcPr>
          <w:p w:rsidR="00EF7591" w:rsidRPr="007C2027" w:rsidRDefault="006E3A38" w:rsidP="007E030B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  <w:r w:rsidRPr="006E3A38">
              <w:rPr>
                <w:rFonts w:ascii="標楷體" w:eastAsia="標楷體" w:hAnsi="標楷體" w:hint="eastAsia"/>
                <w:bCs/>
              </w:rPr>
              <w:t>新店區安和路二段</w:t>
            </w:r>
            <w:proofErr w:type="spellStart"/>
            <w:r w:rsidRPr="006E3A38">
              <w:rPr>
                <w:rFonts w:ascii="標楷體" w:eastAsia="標楷體" w:hAnsi="標楷體" w:hint="eastAsia"/>
                <w:bCs/>
              </w:rPr>
              <w:t>HomeBox</w:t>
            </w:r>
            <w:proofErr w:type="spellEnd"/>
            <w:r w:rsidRPr="006E3A38">
              <w:rPr>
                <w:rFonts w:ascii="標楷體" w:eastAsia="標楷體" w:hAnsi="標楷體" w:hint="eastAsia"/>
                <w:bCs/>
              </w:rPr>
              <w:t>部分，以透水保水方式</w:t>
            </w:r>
            <w:r w:rsidR="007E030B">
              <w:rPr>
                <w:rFonts w:ascii="標楷體" w:eastAsia="標楷體" w:hAnsi="標楷體" w:hint="eastAsia"/>
                <w:bCs/>
              </w:rPr>
              <w:t>改善</w:t>
            </w:r>
            <w:r w:rsidRPr="006E3A38">
              <w:rPr>
                <w:rFonts w:ascii="標楷體" w:eastAsia="標楷體" w:hAnsi="標楷體" w:hint="eastAsia"/>
                <w:bCs/>
              </w:rPr>
              <w:t>，廠商已完成細部設計，刻正辦理發包作業。</w:t>
            </w:r>
          </w:p>
        </w:tc>
        <w:tc>
          <w:tcPr>
            <w:tcW w:w="992" w:type="dxa"/>
            <w:vAlign w:val="center"/>
          </w:tcPr>
          <w:p w:rsidR="00EF7591" w:rsidRDefault="00EF7591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</w:t>
            </w:r>
            <w:r w:rsidR="009C5BE3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5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年</w:t>
            </w:r>
            <w:r w:rsidR="00E8769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5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F7591" w:rsidRDefault="00E87699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EF7591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BA528A" w:rsidRPr="00BA528A" w:rsidRDefault="006E3A38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解除</w:t>
            </w:r>
            <w:r w:rsidR="00E106D6" w:rsidRPr="00E106D6">
              <w:rPr>
                <w:rFonts w:ascii="標楷體" w:eastAsia="標楷體" w:hAnsi="標楷體" w:cs="Times New Roman" w:hint="eastAsia"/>
                <w:bCs/>
                <w:kern w:val="2"/>
              </w:rPr>
              <w:t>列管</w:t>
            </w:r>
          </w:p>
        </w:tc>
      </w:tr>
      <w:tr w:rsidR="00E043B9" w:rsidTr="00B35647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1943" w:type="dxa"/>
            <w:vAlign w:val="center"/>
          </w:tcPr>
          <w:p w:rsidR="00E043B9" w:rsidRPr="00E043B9" w:rsidRDefault="00E043B9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E043B9">
              <w:rPr>
                <w:rFonts w:ascii="標楷體" w:eastAsia="標楷體" w:hAnsi="標楷體" w:hint="eastAsia"/>
              </w:rPr>
              <w:t>檢討並增訂各類災害標準作業程序。</w:t>
            </w:r>
          </w:p>
        </w:tc>
        <w:tc>
          <w:tcPr>
            <w:tcW w:w="1276" w:type="dxa"/>
            <w:vAlign w:val="center"/>
          </w:tcPr>
          <w:p w:rsidR="00E043B9" w:rsidRPr="00773329" w:rsidRDefault="00E043B9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</w:tc>
        <w:tc>
          <w:tcPr>
            <w:tcW w:w="2593" w:type="dxa"/>
            <w:vAlign w:val="center"/>
          </w:tcPr>
          <w:p w:rsidR="006E3A38" w:rsidRPr="006E3A38" w:rsidRDefault="006E3A38" w:rsidP="00637BE9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 w:hint="eastAsia"/>
                <w:bCs/>
              </w:rPr>
            </w:pPr>
            <w:r w:rsidRPr="006E3A38">
              <w:rPr>
                <w:rFonts w:ascii="標楷體" w:eastAsia="標楷體" w:hAnsi="標楷體" w:hint="eastAsia"/>
                <w:bCs/>
              </w:rPr>
              <w:t>「新北市政府火災、爆炸災害防救標準作業程序」、「區公所災害疏散撤離作業機制」、「區公所執行收容安置作業機制」已於105年4月前函</w:t>
            </w:r>
            <w:proofErr w:type="gramStart"/>
            <w:r w:rsidRPr="006E3A38">
              <w:rPr>
                <w:rFonts w:ascii="標楷體" w:eastAsia="標楷體" w:hAnsi="標楷體" w:hint="eastAsia"/>
                <w:bCs/>
              </w:rPr>
              <w:t>頒</w:t>
            </w:r>
            <w:proofErr w:type="gramEnd"/>
            <w:r w:rsidRPr="006E3A38">
              <w:rPr>
                <w:rFonts w:ascii="標楷體" w:eastAsia="標楷體" w:hAnsi="標楷體" w:hint="eastAsia"/>
                <w:bCs/>
              </w:rPr>
              <w:t>。</w:t>
            </w:r>
          </w:p>
          <w:p w:rsidR="006E3A38" w:rsidRPr="006E3A38" w:rsidRDefault="006E3A38" w:rsidP="00637BE9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 w:hint="eastAsia"/>
                <w:bCs/>
              </w:rPr>
            </w:pPr>
            <w:r w:rsidRPr="006E3A38">
              <w:rPr>
                <w:rFonts w:ascii="標楷體" w:eastAsia="標楷體" w:hAnsi="標楷體" w:hint="eastAsia"/>
                <w:bCs/>
              </w:rPr>
              <w:t>水利局已於5月18日</w:t>
            </w:r>
            <w:proofErr w:type="gramStart"/>
            <w:r w:rsidRPr="006E3A38">
              <w:rPr>
                <w:rFonts w:ascii="標楷體" w:eastAsia="標楷體" w:hAnsi="標楷體" w:hint="eastAsia"/>
                <w:bCs/>
              </w:rPr>
              <w:t>函頒「</w:t>
            </w:r>
            <w:proofErr w:type="gramEnd"/>
            <w:r w:rsidRPr="006E3A38">
              <w:rPr>
                <w:rFonts w:ascii="標楷體" w:eastAsia="標楷體" w:hAnsi="標楷體" w:hint="eastAsia"/>
                <w:bCs/>
              </w:rPr>
              <w:t>新北市旱災災害防救標準作業程序」(新北水政字第</w:t>
            </w:r>
            <w:r w:rsidRPr="00ED5A17">
              <w:rPr>
                <w:rFonts w:ascii="標楷體" w:eastAsia="標楷體" w:hAnsi="標楷體" w:hint="eastAsia"/>
                <w:bCs/>
                <w:spacing w:val="-20"/>
              </w:rPr>
              <w:t>1050897387</w:t>
            </w:r>
            <w:r w:rsidRPr="006E3A38">
              <w:rPr>
                <w:rFonts w:ascii="標楷體" w:eastAsia="標楷體" w:hAnsi="標楷體" w:hint="eastAsia"/>
                <w:bCs/>
              </w:rPr>
              <w:t>號 )。</w:t>
            </w:r>
          </w:p>
          <w:p w:rsidR="00E043B9" w:rsidRPr="003F3F4F" w:rsidRDefault="006E3A38" w:rsidP="00637BE9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/>
                <w:bCs/>
              </w:rPr>
            </w:pPr>
            <w:r w:rsidRPr="006E3A38">
              <w:rPr>
                <w:rFonts w:ascii="標楷體" w:eastAsia="標楷體" w:hAnsi="標楷體" w:hint="eastAsia"/>
                <w:bCs/>
              </w:rPr>
              <w:t>消防局已於5月27日</w:t>
            </w:r>
            <w:proofErr w:type="gramStart"/>
            <w:r w:rsidRPr="006E3A38">
              <w:rPr>
                <w:rFonts w:ascii="標楷體" w:eastAsia="標楷體" w:hAnsi="標楷體" w:hint="eastAsia"/>
                <w:bCs/>
              </w:rPr>
              <w:t>函頒「</w:t>
            </w:r>
            <w:proofErr w:type="gramEnd"/>
            <w:r w:rsidRPr="006E3A38">
              <w:rPr>
                <w:rFonts w:ascii="標楷體" w:eastAsia="標楷體" w:hAnsi="標楷體" w:hint="eastAsia"/>
                <w:bCs/>
              </w:rPr>
              <w:t>災情查報通報執行計畫」(新</w:t>
            </w:r>
            <w:proofErr w:type="gramStart"/>
            <w:r w:rsidRPr="006E3A38">
              <w:rPr>
                <w:rFonts w:ascii="標楷體" w:eastAsia="標楷體" w:hAnsi="標楷體" w:hint="eastAsia"/>
                <w:bCs/>
              </w:rPr>
              <w:t>北府消整字</w:t>
            </w:r>
            <w:proofErr w:type="gramEnd"/>
            <w:r w:rsidRPr="006E3A38">
              <w:rPr>
                <w:rFonts w:ascii="標楷體" w:eastAsia="標楷體" w:hAnsi="標楷體" w:hint="eastAsia"/>
                <w:bCs/>
              </w:rPr>
              <w:t>第</w:t>
            </w:r>
            <w:r w:rsidRPr="00ED5A17">
              <w:rPr>
                <w:rFonts w:ascii="標楷體" w:eastAsia="標楷體" w:hAnsi="標楷體" w:hint="eastAsia"/>
                <w:bCs/>
                <w:spacing w:val="-20"/>
              </w:rPr>
              <w:t>1050962436</w:t>
            </w:r>
            <w:r w:rsidRPr="006E3A38">
              <w:rPr>
                <w:rFonts w:ascii="標楷體" w:eastAsia="標楷體" w:hAnsi="標楷體" w:hint="eastAsia"/>
                <w:bCs/>
              </w:rPr>
              <w:t>號)。</w:t>
            </w:r>
          </w:p>
        </w:tc>
        <w:tc>
          <w:tcPr>
            <w:tcW w:w="992" w:type="dxa"/>
            <w:vAlign w:val="center"/>
          </w:tcPr>
          <w:p w:rsidR="00E043B9" w:rsidRPr="00E043B9" w:rsidRDefault="00E043B9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</w:t>
            </w:r>
            <w:r w:rsidR="009C5BE3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5</w:t>
            </w: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年</w:t>
            </w:r>
          </w:p>
          <w:p w:rsidR="00E043B9" w:rsidRPr="00E043B9" w:rsidRDefault="00E87699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5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043B9" w:rsidRPr="00E043B9" w:rsidRDefault="00E87699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</w:t>
            </w:r>
            <w:r w:rsidR="006E3A38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0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043B9" w:rsidRPr="00E043B9" w:rsidRDefault="00F4022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D63A36" w:rsidTr="007E030B">
        <w:trPr>
          <w:trHeight w:val="246"/>
          <w:jc w:val="center"/>
        </w:trPr>
        <w:tc>
          <w:tcPr>
            <w:tcW w:w="709" w:type="dxa"/>
            <w:vAlign w:val="center"/>
          </w:tcPr>
          <w:p w:rsidR="00D63A36" w:rsidRDefault="00D63A3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D63A36" w:rsidRDefault="00D63A3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D63A36" w:rsidRDefault="00D63A3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</w:t>
            </w:r>
          </w:p>
          <w:p w:rsidR="00D63A36" w:rsidRDefault="00D63A3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28日</w:t>
            </w:r>
          </w:p>
        </w:tc>
        <w:tc>
          <w:tcPr>
            <w:tcW w:w="1943" w:type="dxa"/>
            <w:vAlign w:val="center"/>
          </w:tcPr>
          <w:p w:rsidR="00D63A36" w:rsidRPr="008F676A" w:rsidRDefault="00D63A3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proofErr w:type="gramStart"/>
            <w:r w:rsidRPr="00D63A36">
              <w:rPr>
                <w:rFonts w:ascii="標楷體" w:eastAsia="標楷體" w:hAnsi="標楷體" w:hint="eastAsia"/>
              </w:rPr>
              <w:t>105</w:t>
            </w:r>
            <w:proofErr w:type="gramEnd"/>
            <w:r w:rsidRPr="00D63A36">
              <w:rPr>
                <w:rFonts w:ascii="標楷體" w:eastAsia="標楷體" w:hAnsi="標楷體" w:hint="eastAsia"/>
              </w:rPr>
              <w:t>年度防災示範社區遴選</w:t>
            </w:r>
            <w:r w:rsidR="008827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D63A36" w:rsidRDefault="00D63A3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050646" w:rsidRPr="00D63A36" w:rsidRDefault="0005064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593" w:type="dxa"/>
            <w:vAlign w:val="center"/>
          </w:tcPr>
          <w:p w:rsidR="00ED5A17" w:rsidRPr="00ED5A17" w:rsidRDefault="00ED5A17" w:rsidP="00637BE9">
            <w:pPr>
              <w:pStyle w:val="Web"/>
              <w:numPr>
                <w:ilvl w:val="0"/>
                <w:numId w:val="12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 w:hint="eastAsia"/>
                <w:bCs/>
              </w:rPr>
            </w:pPr>
            <w:r w:rsidRPr="00ED5A17">
              <w:rPr>
                <w:rFonts w:ascii="標楷體" w:eastAsia="標楷體" w:hAnsi="標楷體" w:hint="eastAsia"/>
                <w:bCs/>
              </w:rPr>
              <w:t>三重</w:t>
            </w:r>
            <w:r w:rsidR="007E030B">
              <w:rPr>
                <w:rFonts w:ascii="標楷體" w:eastAsia="標楷體" w:hAnsi="標楷體" w:hint="eastAsia"/>
                <w:bCs/>
              </w:rPr>
              <w:t>區</w:t>
            </w:r>
            <w:r w:rsidRPr="00ED5A17">
              <w:rPr>
                <w:rFonts w:ascii="標楷體" w:eastAsia="標楷體" w:hAnsi="標楷體" w:hint="eastAsia"/>
                <w:bCs/>
              </w:rPr>
              <w:t>福民里已於5月22日辦理社區災害環境診斷課程。</w:t>
            </w:r>
          </w:p>
          <w:p w:rsidR="00ED5A17" w:rsidRPr="00ED5A17" w:rsidRDefault="00ED5A17" w:rsidP="00637BE9">
            <w:pPr>
              <w:pStyle w:val="Web"/>
              <w:numPr>
                <w:ilvl w:val="0"/>
                <w:numId w:val="12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 w:hint="eastAsia"/>
                <w:bCs/>
              </w:rPr>
            </w:pPr>
            <w:r w:rsidRPr="00ED5A17">
              <w:rPr>
                <w:rFonts w:ascii="標楷體" w:eastAsia="標楷體" w:hAnsi="標楷體" w:hint="eastAsia"/>
                <w:bCs/>
              </w:rPr>
              <w:t>汐止</w:t>
            </w:r>
            <w:r w:rsidR="007E030B">
              <w:rPr>
                <w:rFonts w:ascii="標楷體" w:eastAsia="標楷體" w:hAnsi="標楷體" w:hint="eastAsia"/>
                <w:bCs/>
              </w:rPr>
              <w:t>區</w:t>
            </w:r>
            <w:r w:rsidRPr="00ED5A17">
              <w:rPr>
                <w:rFonts w:ascii="標楷體" w:eastAsia="標楷體" w:hAnsi="標楷體" w:hint="eastAsia"/>
                <w:bCs/>
              </w:rPr>
              <w:t>白雲里5月20日辦理啟動與啟蒙課程；5月22日辦理社區災害環境診斷課程。</w:t>
            </w:r>
          </w:p>
          <w:p w:rsidR="00ED5A17" w:rsidRPr="00ED5A17" w:rsidRDefault="00ED5A17" w:rsidP="00637BE9">
            <w:pPr>
              <w:pStyle w:val="Web"/>
              <w:numPr>
                <w:ilvl w:val="0"/>
                <w:numId w:val="12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 w:hint="eastAsia"/>
                <w:bCs/>
              </w:rPr>
            </w:pPr>
            <w:r w:rsidRPr="00ED5A17">
              <w:rPr>
                <w:rFonts w:ascii="標楷體" w:eastAsia="標楷體" w:hAnsi="標楷體" w:hint="eastAsia"/>
                <w:bCs/>
              </w:rPr>
              <w:t>三峽區五</w:t>
            </w:r>
            <w:proofErr w:type="gramStart"/>
            <w:r w:rsidRPr="00ED5A17">
              <w:rPr>
                <w:rFonts w:ascii="標楷體" w:eastAsia="標楷體" w:hAnsi="標楷體" w:hint="eastAsia"/>
                <w:bCs/>
              </w:rPr>
              <w:t>寮</w:t>
            </w:r>
            <w:proofErr w:type="gramEnd"/>
            <w:r w:rsidRPr="00ED5A17">
              <w:rPr>
                <w:rFonts w:ascii="標楷體" w:eastAsia="標楷體" w:hAnsi="標楷體" w:hint="eastAsia"/>
                <w:bCs/>
              </w:rPr>
              <w:t>里5月14日辦理防啟動與啟蒙課程；5月29日辦理社區災害環境診斷、防救災議題與對策</w:t>
            </w:r>
            <w:proofErr w:type="gramStart"/>
            <w:r w:rsidRPr="00ED5A17">
              <w:rPr>
                <w:rFonts w:ascii="標楷體" w:eastAsia="標楷體" w:hAnsi="標楷體" w:hint="eastAsia"/>
                <w:bCs/>
              </w:rPr>
              <w:t>研</w:t>
            </w:r>
            <w:proofErr w:type="gramEnd"/>
            <w:r w:rsidRPr="00ED5A17">
              <w:rPr>
                <w:rFonts w:ascii="標楷體" w:eastAsia="標楷體" w:hAnsi="標楷體" w:hint="eastAsia"/>
                <w:bCs/>
              </w:rPr>
              <w:t>擬課程。</w:t>
            </w:r>
          </w:p>
          <w:p w:rsidR="00D63A36" w:rsidRPr="005B71ED" w:rsidRDefault="00ED5A17" w:rsidP="00637BE9">
            <w:pPr>
              <w:pStyle w:val="Web"/>
              <w:numPr>
                <w:ilvl w:val="0"/>
                <w:numId w:val="12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/>
                <w:bCs/>
              </w:rPr>
            </w:pPr>
            <w:r w:rsidRPr="00ED5A17">
              <w:rPr>
                <w:rFonts w:ascii="標楷體" w:eastAsia="標楷體" w:hAnsi="標楷體" w:hint="eastAsia"/>
                <w:bCs/>
              </w:rPr>
              <w:t>新店</w:t>
            </w:r>
            <w:proofErr w:type="gramStart"/>
            <w:r w:rsidRPr="00ED5A17">
              <w:rPr>
                <w:rFonts w:ascii="標楷體" w:eastAsia="標楷體" w:hAnsi="標楷體" w:hint="eastAsia"/>
                <w:bCs/>
              </w:rPr>
              <w:t>區屈尺里</w:t>
            </w:r>
            <w:proofErr w:type="gramEnd"/>
            <w:r w:rsidRPr="00ED5A17">
              <w:rPr>
                <w:rFonts w:ascii="標楷體" w:eastAsia="標楷體" w:hAnsi="標楷體" w:hint="eastAsia"/>
                <w:bCs/>
              </w:rPr>
              <w:t>、烏來區信賢里5月11日辦理啟動與啟蒙課程；5月14日辦理</w:t>
            </w:r>
            <w:r w:rsidRPr="00ED5A17">
              <w:rPr>
                <w:rFonts w:ascii="標楷體" w:eastAsia="標楷體" w:hAnsi="標楷體" w:hint="eastAsia"/>
                <w:bCs/>
              </w:rPr>
              <w:lastRenderedPageBreak/>
              <w:t>社區防救災資料庫建置說明活動。</w:t>
            </w:r>
          </w:p>
        </w:tc>
        <w:tc>
          <w:tcPr>
            <w:tcW w:w="992" w:type="dxa"/>
            <w:vAlign w:val="center"/>
          </w:tcPr>
          <w:p w:rsidR="00D63A36" w:rsidRDefault="00D63A3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lastRenderedPageBreak/>
              <w:t>105年</w:t>
            </w:r>
          </w:p>
          <w:p w:rsidR="00D63A36" w:rsidRDefault="00ED5A1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5</w:t>
            </w:r>
            <w:r w:rsidR="00D63A36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D63A36" w:rsidRDefault="005F6B55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D63A36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D63A36" w:rsidRPr="00C16CA3" w:rsidRDefault="00ED5A1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解除</w:t>
            </w:r>
            <w:r w:rsidR="00440B47"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列管</w:t>
            </w:r>
          </w:p>
        </w:tc>
      </w:tr>
      <w:tr w:rsidR="00D63A36" w:rsidTr="007E030B">
        <w:trPr>
          <w:trHeight w:val="9071"/>
          <w:jc w:val="center"/>
        </w:trPr>
        <w:tc>
          <w:tcPr>
            <w:tcW w:w="709" w:type="dxa"/>
            <w:vAlign w:val="center"/>
          </w:tcPr>
          <w:p w:rsidR="00D63A36" w:rsidRDefault="00D63A3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44</w:t>
            </w:r>
          </w:p>
        </w:tc>
        <w:tc>
          <w:tcPr>
            <w:tcW w:w="851" w:type="dxa"/>
            <w:vAlign w:val="center"/>
          </w:tcPr>
          <w:p w:rsidR="00D63A36" w:rsidRDefault="00D63A3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D63A36" w:rsidRDefault="00D63A3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</w:t>
            </w:r>
          </w:p>
          <w:p w:rsidR="00D63A36" w:rsidRDefault="00D63A3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28日</w:t>
            </w:r>
          </w:p>
        </w:tc>
        <w:tc>
          <w:tcPr>
            <w:tcW w:w="1943" w:type="dxa"/>
            <w:vAlign w:val="center"/>
          </w:tcPr>
          <w:p w:rsidR="00D63A36" w:rsidRPr="00D63A36" w:rsidRDefault="00D63A3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修正市級地區災害防救計畫</w:t>
            </w:r>
            <w:r w:rsidR="008827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7C2027" w:rsidRPr="007C2027" w:rsidRDefault="007C202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C2027">
              <w:rPr>
                <w:rFonts w:ascii="標楷體" w:eastAsia="標楷體" w:hAnsi="標楷體" w:cs="Times New Roman" w:hint="eastAsia"/>
                <w:bCs/>
                <w:kern w:val="2"/>
              </w:rPr>
              <w:t>農業局</w:t>
            </w:r>
          </w:p>
          <w:p w:rsidR="007C2027" w:rsidRPr="007C2027" w:rsidRDefault="007C202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C2027">
              <w:rPr>
                <w:rFonts w:ascii="標楷體" w:eastAsia="標楷體" w:hAnsi="標楷體" w:cs="Times New Roman" w:hint="eastAsia"/>
                <w:bCs/>
                <w:kern w:val="2"/>
              </w:rPr>
              <w:t>工務局</w:t>
            </w:r>
          </w:p>
          <w:p w:rsidR="007C2027" w:rsidRPr="007C2027" w:rsidRDefault="007C202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C2027">
              <w:rPr>
                <w:rFonts w:ascii="標楷體" w:eastAsia="標楷體" w:hAnsi="標楷體" w:cs="Times New Roman" w:hint="eastAsia"/>
                <w:bCs/>
                <w:kern w:val="2"/>
              </w:rPr>
              <w:t>經發局</w:t>
            </w:r>
          </w:p>
          <w:p w:rsidR="007C2027" w:rsidRPr="007C2027" w:rsidRDefault="007C202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C2027">
              <w:rPr>
                <w:rFonts w:ascii="標楷體" w:eastAsia="標楷體" w:hAnsi="標楷體" w:cs="Times New Roman" w:hint="eastAsia"/>
                <w:bCs/>
                <w:kern w:val="2"/>
              </w:rPr>
              <w:t>水利局</w:t>
            </w:r>
          </w:p>
          <w:p w:rsidR="00AC27AA" w:rsidRPr="007C2027" w:rsidRDefault="007C202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</w:rPr>
            </w:pPr>
            <w:r w:rsidRPr="007C2027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</w:tc>
        <w:tc>
          <w:tcPr>
            <w:tcW w:w="2593" w:type="dxa"/>
            <w:vAlign w:val="center"/>
          </w:tcPr>
          <w:p w:rsidR="001D3394" w:rsidRPr="001D3394" w:rsidRDefault="001D3394" w:rsidP="00637BE9">
            <w:pPr>
              <w:pStyle w:val="Web"/>
              <w:numPr>
                <w:ilvl w:val="0"/>
                <w:numId w:val="13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風災與水災編、公用氣體與油料管線災害編、旱災編、</w:t>
            </w:r>
            <w:proofErr w:type="gramStart"/>
            <w:r w:rsidRPr="001D3394">
              <w:rPr>
                <w:rFonts w:ascii="標楷體" w:eastAsia="標楷體" w:hAnsi="標楷體" w:hint="eastAsia"/>
                <w:bCs/>
              </w:rPr>
              <w:t>寒害編</w:t>
            </w:r>
            <w:proofErr w:type="gramEnd"/>
            <w:r w:rsidRPr="001D3394">
              <w:rPr>
                <w:rFonts w:ascii="標楷體" w:eastAsia="標楷體" w:hAnsi="標楷體" w:hint="eastAsia"/>
                <w:bCs/>
              </w:rPr>
              <w:t>、森林火災編、坡地災害編</w:t>
            </w:r>
            <w:r w:rsidR="007E030B">
              <w:rPr>
                <w:rFonts w:ascii="標楷體" w:eastAsia="標楷體" w:hAnsi="標楷體" w:hint="eastAsia"/>
                <w:bCs/>
              </w:rPr>
              <w:t>等</w:t>
            </w:r>
            <w:r w:rsidR="007E030B" w:rsidRPr="001D3394">
              <w:rPr>
                <w:rFonts w:ascii="標楷體" w:eastAsia="標楷體" w:hAnsi="標楷體" w:hint="eastAsia"/>
                <w:bCs/>
              </w:rPr>
              <w:t>6</w:t>
            </w:r>
            <w:proofErr w:type="gramStart"/>
            <w:r w:rsidR="007E030B" w:rsidRPr="001D3394">
              <w:rPr>
                <w:rFonts w:ascii="標楷體" w:eastAsia="標楷體" w:hAnsi="標楷體" w:hint="eastAsia"/>
                <w:bCs/>
              </w:rPr>
              <w:t>編已完成</w:t>
            </w:r>
            <w:proofErr w:type="gramEnd"/>
            <w:r w:rsidR="007E030B" w:rsidRPr="001D3394">
              <w:rPr>
                <w:rFonts w:ascii="標楷體" w:eastAsia="標楷體" w:hAnsi="標楷體" w:hint="eastAsia"/>
                <w:bCs/>
              </w:rPr>
              <w:t>計畫修正並提供修正版本資料</w:t>
            </w:r>
            <w:r w:rsidRPr="001D3394">
              <w:rPr>
                <w:rFonts w:ascii="標楷體" w:eastAsia="標楷體" w:hAnsi="標楷體" w:hint="eastAsia"/>
                <w:bCs/>
              </w:rPr>
              <w:t>。</w:t>
            </w:r>
          </w:p>
          <w:p w:rsidR="001D3394" w:rsidRPr="001D3394" w:rsidRDefault="001D3394" w:rsidP="00637BE9">
            <w:pPr>
              <w:pStyle w:val="Web"/>
              <w:numPr>
                <w:ilvl w:val="0"/>
                <w:numId w:val="13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地震編：消防局已將本府地震減災作為(土壤液化等)資料納入地震編內容，並已依據災害防救法新增內容進行修正及更新避難所收容能量資訊。</w:t>
            </w:r>
          </w:p>
          <w:p w:rsidR="001D3394" w:rsidRPr="001D3394" w:rsidRDefault="001D3394" w:rsidP="00637BE9">
            <w:pPr>
              <w:pStyle w:val="Web"/>
              <w:numPr>
                <w:ilvl w:val="0"/>
                <w:numId w:val="13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預計6月份完成各編修正資料彙整，並召開審查會議。</w:t>
            </w:r>
          </w:p>
          <w:p w:rsidR="001D3394" w:rsidRPr="001D3394" w:rsidRDefault="001D3394" w:rsidP="00637BE9">
            <w:pPr>
              <w:pStyle w:val="Web"/>
              <w:numPr>
                <w:ilvl w:val="0"/>
                <w:numId w:val="13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將配合災害防救法及中央部會相關計畫之修正，修正本府地區災害防救計畫。</w:t>
            </w:r>
          </w:p>
          <w:p w:rsidR="00E106D6" w:rsidRPr="005B71ED" w:rsidRDefault="001D3394" w:rsidP="00637BE9">
            <w:pPr>
              <w:pStyle w:val="Web"/>
              <w:numPr>
                <w:ilvl w:val="0"/>
                <w:numId w:val="13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配合災害防救法修正，新增災害類別之災害防救對策，將納入後續修正。</w:t>
            </w:r>
          </w:p>
        </w:tc>
        <w:tc>
          <w:tcPr>
            <w:tcW w:w="992" w:type="dxa"/>
            <w:vAlign w:val="center"/>
          </w:tcPr>
          <w:p w:rsidR="00D63A36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105年</w:t>
            </w:r>
          </w:p>
          <w:p w:rsidR="00AC27AA" w:rsidRDefault="001D3394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11</w:t>
            </w:r>
            <w:r w:rsidR="00AC27AA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AC27AA" w:rsidRDefault="005F6B55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</w:t>
            </w:r>
            <w:r w:rsidR="001D3394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0</w:t>
            </w:r>
            <w:r w:rsidR="00AC27AA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D63A36" w:rsidRDefault="00440B4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AC27AA" w:rsidTr="007E030B">
        <w:trPr>
          <w:trHeight w:val="3005"/>
          <w:jc w:val="center"/>
        </w:trPr>
        <w:tc>
          <w:tcPr>
            <w:tcW w:w="709" w:type="dxa"/>
            <w:vAlign w:val="center"/>
          </w:tcPr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</w:t>
            </w:r>
          </w:p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28日</w:t>
            </w:r>
          </w:p>
        </w:tc>
        <w:tc>
          <w:tcPr>
            <w:tcW w:w="1943" w:type="dxa"/>
            <w:vAlign w:val="center"/>
          </w:tcPr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proofErr w:type="gramStart"/>
            <w:r w:rsidRPr="00AC27AA">
              <w:rPr>
                <w:rFonts w:ascii="標楷體" w:eastAsia="標楷體" w:hAnsi="標楷體" w:hint="eastAsia"/>
              </w:rPr>
              <w:t>105</w:t>
            </w:r>
            <w:proofErr w:type="gramEnd"/>
            <w:r w:rsidRPr="00AC27AA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>區長及里長</w:t>
            </w:r>
            <w:r w:rsidRPr="00AC27AA">
              <w:rPr>
                <w:rFonts w:ascii="標楷體" w:eastAsia="標楷體" w:hAnsi="標楷體" w:hint="eastAsia"/>
              </w:rPr>
              <w:t>防救災教育講習</w:t>
            </w:r>
            <w:r w:rsidR="008827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民政局</w:t>
            </w:r>
          </w:p>
        </w:tc>
        <w:tc>
          <w:tcPr>
            <w:tcW w:w="2593" w:type="dxa"/>
            <w:vAlign w:val="center"/>
          </w:tcPr>
          <w:p w:rsidR="001D3394" w:rsidRPr="001D3394" w:rsidRDefault="001D3394" w:rsidP="00637BE9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區長講習：已於3月1日辦理區長講習課程。</w:t>
            </w:r>
          </w:p>
          <w:p w:rsidR="00AC27AA" w:rsidRPr="005B71ED" w:rsidRDefault="001D3394" w:rsidP="00637BE9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里長講習：29區公所里長講習皆已辦理完畢，各場次出席率皆達</w:t>
            </w:r>
            <w:proofErr w:type="gramStart"/>
            <w:r w:rsidRPr="001D3394">
              <w:rPr>
                <w:rFonts w:ascii="標楷體" w:eastAsia="標楷體" w:hAnsi="標楷體" w:hint="eastAsia"/>
                <w:bCs/>
              </w:rPr>
              <w:t>7成</w:t>
            </w:r>
            <w:proofErr w:type="gramEnd"/>
            <w:r w:rsidRPr="001D3394">
              <w:rPr>
                <w:rFonts w:ascii="標楷體" w:eastAsia="標楷體" w:hAnsi="標楷體" w:hint="eastAsia"/>
                <w:bCs/>
              </w:rPr>
              <w:t>以上。</w:t>
            </w:r>
          </w:p>
        </w:tc>
        <w:tc>
          <w:tcPr>
            <w:tcW w:w="992" w:type="dxa"/>
            <w:vAlign w:val="center"/>
          </w:tcPr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105年</w:t>
            </w:r>
          </w:p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5月</w:t>
            </w:r>
          </w:p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31日</w:t>
            </w:r>
          </w:p>
        </w:tc>
        <w:tc>
          <w:tcPr>
            <w:tcW w:w="709" w:type="dxa"/>
            <w:vAlign w:val="center"/>
          </w:tcPr>
          <w:p w:rsidR="00AC27AA" w:rsidRDefault="001D3394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1D3394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解除列管</w:t>
            </w:r>
          </w:p>
        </w:tc>
      </w:tr>
      <w:tr w:rsidR="00AC27AA" w:rsidTr="007E030B">
        <w:trPr>
          <w:trHeight w:val="4252"/>
          <w:jc w:val="center"/>
        </w:trPr>
        <w:tc>
          <w:tcPr>
            <w:tcW w:w="709" w:type="dxa"/>
            <w:vAlign w:val="center"/>
          </w:tcPr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46</w:t>
            </w:r>
          </w:p>
        </w:tc>
        <w:tc>
          <w:tcPr>
            <w:tcW w:w="851" w:type="dxa"/>
            <w:vAlign w:val="center"/>
          </w:tcPr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</w:t>
            </w:r>
          </w:p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28日</w:t>
            </w:r>
          </w:p>
        </w:tc>
        <w:tc>
          <w:tcPr>
            <w:tcW w:w="1943" w:type="dxa"/>
            <w:vAlign w:val="center"/>
          </w:tcPr>
          <w:p w:rsidR="00AC27AA" w:rsidRP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105年防災避難看板設置</w:t>
            </w:r>
            <w:r w:rsidR="008827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</w:tc>
        <w:tc>
          <w:tcPr>
            <w:tcW w:w="2593" w:type="dxa"/>
            <w:vAlign w:val="center"/>
          </w:tcPr>
          <w:p w:rsidR="001D3394" w:rsidRPr="001D3394" w:rsidRDefault="007E030B" w:rsidP="00637BE9">
            <w:pPr>
              <w:pStyle w:val="Web"/>
              <w:numPr>
                <w:ilvl w:val="0"/>
                <w:numId w:val="8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 w:hint="eastAsia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年度特色看板規劃設置於</w:t>
            </w:r>
            <w:r w:rsidR="001D3394" w:rsidRPr="001D3394">
              <w:rPr>
                <w:rFonts w:ascii="標楷體" w:eastAsia="標楷體" w:hAnsi="標楷體" w:hint="eastAsia"/>
                <w:bCs/>
              </w:rPr>
              <w:t>中和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="001D3394" w:rsidRPr="001D3394">
              <w:rPr>
                <w:rFonts w:ascii="標楷體" w:eastAsia="標楷體" w:hAnsi="標楷體" w:hint="eastAsia"/>
                <w:bCs/>
              </w:rPr>
              <w:t>土地公</w:t>
            </w:r>
            <w:r>
              <w:rPr>
                <w:rFonts w:ascii="標楷體" w:eastAsia="標楷體" w:hAnsi="標楷體" w:hint="eastAsia"/>
                <w:bCs/>
              </w:rPr>
              <w:t>)、</w:t>
            </w:r>
            <w:r w:rsidR="001D3394" w:rsidRPr="001D3394">
              <w:rPr>
                <w:rFonts w:ascii="標楷體" w:eastAsia="標楷體" w:hAnsi="標楷體" w:hint="eastAsia"/>
                <w:bCs/>
              </w:rPr>
              <w:t>鶯歌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="001D3394" w:rsidRPr="001D3394">
              <w:rPr>
                <w:rFonts w:ascii="標楷體" w:eastAsia="標楷體" w:hAnsi="標楷體" w:hint="eastAsia"/>
                <w:bCs/>
              </w:rPr>
              <w:t>區徽</w:t>
            </w:r>
            <w:r>
              <w:rPr>
                <w:rFonts w:ascii="標楷體" w:eastAsia="標楷體" w:hAnsi="標楷體" w:hint="eastAsia"/>
                <w:bCs/>
              </w:rPr>
              <w:t>)、</w:t>
            </w:r>
            <w:r w:rsidR="001D3394" w:rsidRPr="001D3394">
              <w:rPr>
                <w:rFonts w:ascii="標楷體" w:eastAsia="標楷體" w:hAnsi="標楷體" w:hint="eastAsia"/>
                <w:bCs/>
              </w:rPr>
              <w:t>深坑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="001D3394" w:rsidRPr="001D3394">
              <w:rPr>
                <w:rFonts w:ascii="標楷體" w:eastAsia="標楷體" w:hAnsi="標楷體" w:hint="eastAsia"/>
                <w:bCs/>
              </w:rPr>
              <w:t>豆腐</w:t>
            </w:r>
            <w:r>
              <w:rPr>
                <w:rFonts w:ascii="標楷體" w:eastAsia="標楷體" w:hAnsi="標楷體" w:hint="eastAsia"/>
                <w:bCs/>
              </w:rPr>
              <w:t>)</w:t>
            </w:r>
            <w:r w:rsidR="001D3394" w:rsidRPr="001D3394">
              <w:rPr>
                <w:rFonts w:ascii="標楷體" w:eastAsia="標楷體" w:hAnsi="標楷體" w:hint="eastAsia"/>
                <w:bCs/>
              </w:rPr>
              <w:t>。已確認看板設置廠商，並提供特色看板樣式請廠商設計。</w:t>
            </w:r>
          </w:p>
          <w:p w:rsidR="001D3394" w:rsidRPr="001D3394" w:rsidRDefault="001D3394" w:rsidP="00637BE9">
            <w:pPr>
              <w:pStyle w:val="Web"/>
              <w:numPr>
                <w:ilvl w:val="0"/>
                <w:numId w:val="8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jc w:val="both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29區防災避難看板設置地點皆已確認。</w:t>
            </w:r>
          </w:p>
          <w:p w:rsidR="005B71ED" w:rsidRPr="005B71ED" w:rsidRDefault="001D3394" w:rsidP="007E030B">
            <w:pPr>
              <w:pStyle w:val="Web"/>
              <w:numPr>
                <w:ilvl w:val="0"/>
                <w:numId w:val="8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28區中間指示牌及終點看板之圖面已完成繪製。</w:t>
            </w:r>
          </w:p>
        </w:tc>
        <w:tc>
          <w:tcPr>
            <w:tcW w:w="992" w:type="dxa"/>
            <w:vAlign w:val="center"/>
          </w:tcPr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105年</w:t>
            </w:r>
          </w:p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9月</w:t>
            </w:r>
          </w:p>
          <w:p w:rsid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30日</w:t>
            </w:r>
          </w:p>
        </w:tc>
        <w:tc>
          <w:tcPr>
            <w:tcW w:w="709" w:type="dxa"/>
            <w:vAlign w:val="center"/>
          </w:tcPr>
          <w:p w:rsidR="00AC27AA" w:rsidRDefault="00440B4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AC27AA" w:rsidTr="007E030B">
        <w:trPr>
          <w:trHeight w:val="8504"/>
          <w:jc w:val="center"/>
        </w:trPr>
        <w:tc>
          <w:tcPr>
            <w:tcW w:w="709" w:type="dxa"/>
            <w:vAlign w:val="center"/>
          </w:tcPr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</w:t>
            </w:r>
          </w:p>
          <w:p w:rsidR="00AC27AA" w:rsidRDefault="00AC27AA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28日</w:t>
            </w:r>
          </w:p>
        </w:tc>
        <w:tc>
          <w:tcPr>
            <w:tcW w:w="1943" w:type="dxa"/>
            <w:vAlign w:val="center"/>
          </w:tcPr>
          <w:p w:rsidR="00AC27AA" w:rsidRPr="00AC27AA" w:rsidRDefault="00AC27A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  <w:r w:rsidRPr="00AC27AA">
              <w:rPr>
                <w:rFonts w:ascii="標楷體" w:eastAsia="標楷體" w:hAnsi="標楷體" w:hint="eastAsia"/>
              </w:rPr>
              <w:t>區級防救災兵棋推演</w:t>
            </w:r>
            <w:r w:rsidR="008827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AC27AA" w:rsidRDefault="0088275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</w:tc>
        <w:tc>
          <w:tcPr>
            <w:tcW w:w="2593" w:type="dxa"/>
            <w:vAlign w:val="center"/>
          </w:tcPr>
          <w:p w:rsidR="005B71ED" w:rsidRPr="005F3D08" w:rsidRDefault="003F3F4F" w:rsidP="00637BE9">
            <w:pPr>
              <w:numPr>
                <w:ilvl w:val="0"/>
                <w:numId w:val="3"/>
              </w:numPr>
              <w:adjustRightInd w:val="0"/>
              <w:snapToGrid w:val="0"/>
              <w:ind w:left="317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本年度</w:t>
            </w:r>
            <w:r w:rsidR="005B71ED" w:rsidRPr="005B71ED">
              <w:rPr>
                <w:rFonts w:ascii="標楷體" w:eastAsia="標楷體" w:hAnsi="標楷體" w:cs="Times New Roman" w:hint="eastAsia"/>
                <w:szCs w:val="24"/>
              </w:rPr>
              <w:t>辦理兵棋推演之10區公所災害類別及期程如下：</w:t>
            </w:r>
          </w:p>
          <w:p w:rsidR="005B71ED" w:rsidRPr="005B71ED" w:rsidRDefault="005B71ED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汐止：</w:t>
            </w:r>
            <w:r w:rsidR="001D3394" w:rsidRPr="001D3394">
              <w:rPr>
                <w:rFonts w:ascii="標楷體" w:eastAsia="標楷體" w:hAnsi="標楷體" w:cs="Times New Roman" w:hint="eastAsia"/>
                <w:bCs/>
                <w:szCs w:val="24"/>
              </w:rPr>
              <w:t>3月18日辦理毒化災害推演</w:t>
            </w:r>
            <w:r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5B71ED" w:rsidRPr="005B71ED" w:rsidRDefault="005B71ED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永和：</w:t>
            </w:r>
            <w:r w:rsidR="001D3394" w:rsidRPr="001D3394">
              <w:rPr>
                <w:rFonts w:ascii="標楷體" w:eastAsia="標楷體" w:hAnsi="標楷體" w:cs="Times New Roman" w:hint="eastAsia"/>
                <w:bCs/>
                <w:szCs w:val="24"/>
              </w:rPr>
              <w:t>5月4</w:t>
            </w:r>
            <w:r w:rsidR="001D3394">
              <w:rPr>
                <w:rFonts w:ascii="標楷體" w:eastAsia="標楷體" w:hAnsi="標楷體" w:cs="Times New Roman" w:hint="eastAsia"/>
                <w:bCs/>
                <w:szCs w:val="24"/>
              </w:rPr>
              <w:t>日辦理地震</w:t>
            </w:r>
            <w:r w:rsidR="001D3394" w:rsidRPr="001D3394">
              <w:rPr>
                <w:rFonts w:ascii="標楷體" w:eastAsia="標楷體" w:hAnsi="標楷體" w:cs="Times New Roman" w:hint="eastAsia"/>
                <w:bCs/>
                <w:szCs w:val="24"/>
              </w:rPr>
              <w:t>推演</w:t>
            </w:r>
            <w:r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1D3394" w:rsidRDefault="001D3394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71ED">
              <w:rPr>
                <w:rFonts w:ascii="標楷體" w:eastAsia="標楷體" w:hAnsi="標楷體" w:cs="Times New Roman" w:hint="eastAsia"/>
                <w:szCs w:val="24"/>
              </w:rPr>
              <w:t>烏來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1D3394">
              <w:rPr>
                <w:rFonts w:ascii="標楷體" w:eastAsia="標楷體" w:hAnsi="標楷體" w:cs="Times New Roman" w:hint="eastAsia"/>
                <w:szCs w:val="24"/>
              </w:rPr>
              <w:t>5月18日辦理坡地災害推演</w:t>
            </w:r>
            <w:r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5B71ED" w:rsidRDefault="001D3394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石碇：</w:t>
            </w:r>
            <w:r w:rsidRPr="001D3394">
              <w:rPr>
                <w:rFonts w:ascii="標楷體" w:eastAsia="標楷體" w:hAnsi="標楷體" w:cs="Times New Roman" w:hint="eastAsia"/>
                <w:bCs/>
                <w:szCs w:val="24"/>
              </w:rPr>
              <w:t>5月31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日辦理土石流</w:t>
            </w:r>
            <w:r w:rsidRPr="001D3394">
              <w:rPr>
                <w:rFonts w:ascii="標楷體" w:eastAsia="標楷體" w:hAnsi="標楷體" w:cs="Times New Roman" w:hint="eastAsia"/>
                <w:bCs/>
                <w:szCs w:val="24"/>
              </w:rPr>
              <w:t>推演</w:t>
            </w:r>
            <w:r w:rsidR="003F3F4F"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5B71ED" w:rsidRDefault="005B71ED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71ED">
              <w:rPr>
                <w:rFonts w:ascii="標楷體" w:eastAsia="標楷體" w:hAnsi="標楷體" w:cs="Times New Roman" w:hint="eastAsia"/>
                <w:szCs w:val="24"/>
              </w:rPr>
              <w:t>坪林</w:t>
            </w:r>
            <w:r w:rsidR="003F3F4F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1D3394">
              <w:rPr>
                <w:rFonts w:hint="eastAsia"/>
              </w:rPr>
              <w:t xml:space="preserve"> </w:t>
            </w:r>
            <w:r w:rsidR="001D3394" w:rsidRPr="001D3394">
              <w:rPr>
                <w:rFonts w:ascii="標楷體" w:eastAsia="標楷體" w:hAnsi="標楷體" w:cs="Times New Roman" w:hint="eastAsia"/>
                <w:szCs w:val="24"/>
              </w:rPr>
              <w:t>預計6月28</w:t>
            </w:r>
            <w:r w:rsidR="001D3394">
              <w:rPr>
                <w:rFonts w:ascii="標楷體" w:eastAsia="標楷體" w:hAnsi="標楷體" w:cs="Times New Roman" w:hint="eastAsia"/>
                <w:szCs w:val="24"/>
              </w:rPr>
              <w:t>日辦理土石流</w:t>
            </w:r>
            <w:r w:rsidR="001D3394" w:rsidRPr="001D3394">
              <w:rPr>
                <w:rFonts w:ascii="標楷體" w:eastAsia="標楷體" w:hAnsi="標楷體" w:cs="Times New Roman" w:hint="eastAsia"/>
                <w:szCs w:val="24"/>
              </w:rPr>
              <w:t>推演。</w:t>
            </w:r>
            <w:r w:rsidR="003F3F4F"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5B71ED" w:rsidRDefault="005B71ED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71ED">
              <w:rPr>
                <w:rFonts w:ascii="標楷體" w:eastAsia="標楷體" w:hAnsi="標楷體" w:cs="Times New Roman" w:hint="eastAsia"/>
                <w:szCs w:val="24"/>
              </w:rPr>
              <w:t>三重</w:t>
            </w:r>
            <w:r w:rsidR="003F3F4F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1D3394">
              <w:rPr>
                <w:rFonts w:hint="eastAsia"/>
              </w:rPr>
              <w:t xml:space="preserve"> </w:t>
            </w:r>
            <w:r w:rsidR="001D3394" w:rsidRPr="001D3394">
              <w:rPr>
                <w:rFonts w:ascii="標楷體" w:eastAsia="標楷體" w:hAnsi="標楷體" w:cs="Times New Roman" w:hint="eastAsia"/>
                <w:szCs w:val="24"/>
              </w:rPr>
              <w:t>預計6月29</w:t>
            </w:r>
            <w:r w:rsidR="001D3394">
              <w:rPr>
                <w:rFonts w:ascii="標楷體" w:eastAsia="標楷體" w:hAnsi="標楷體" w:cs="Times New Roman" w:hint="eastAsia"/>
                <w:szCs w:val="24"/>
              </w:rPr>
              <w:t>日辦理地震</w:t>
            </w:r>
            <w:r w:rsidR="001D3394" w:rsidRPr="001D3394">
              <w:rPr>
                <w:rFonts w:ascii="標楷體" w:eastAsia="標楷體" w:hAnsi="標楷體" w:cs="Times New Roman" w:hint="eastAsia"/>
                <w:szCs w:val="24"/>
              </w:rPr>
              <w:t>推演</w:t>
            </w:r>
            <w:r w:rsidR="003F3F4F"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8E2215" w:rsidRDefault="00853C86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71ED">
              <w:rPr>
                <w:rFonts w:ascii="標楷體" w:eastAsia="標楷體" w:hAnsi="標楷體" w:cs="Times New Roman" w:hint="eastAsia"/>
                <w:szCs w:val="24"/>
              </w:rPr>
              <w:t>土城</w:t>
            </w:r>
            <w:r w:rsidR="003F3F4F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5B71ED">
              <w:rPr>
                <w:rFonts w:ascii="標楷體" w:eastAsia="標楷體" w:hAnsi="標楷體" w:cs="Times New Roman" w:hint="eastAsia"/>
                <w:szCs w:val="24"/>
              </w:rPr>
              <w:t>地震7月</w:t>
            </w:r>
            <w:r w:rsidR="003F3F4F"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8E2215" w:rsidRDefault="00853C86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3D08">
              <w:rPr>
                <w:rFonts w:ascii="標楷體" w:eastAsia="標楷體" w:hAnsi="標楷體" w:cs="Times New Roman" w:hint="eastAsia"/>
                <w:szCs w:val="24"/>
              </w:rPr>
              <w:t>貢寮</w:t>
            </w:r>
            <w:r w:rsidR="003F3F4F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5F3D08">
              <w:rPr>
                <w:rFonts w:ascii="標楷體" w:eastAsia="標楷體" w:hAnsi="標楷體" w:cs="Times New Roman" w:hint="eastAsia"/>
                <w:szCs w:val="24"/>
              </w:rPr>
              <w:t>爆炸7月</w:t>
            </w:r>
            <w:r w:rsidR="003F3F4F"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8E2215" w:rsidRDefault="00853C86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459" w:hanging="4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3D08">
              <w:rPr>
                <w:rFonts w:ascii="標楷體" w:eastAsia="標楷體" w:hAnsi="標楷體" w:cs="Times New Roman" w:hint="eastAsia"/>
                <w:szCs w:val="24"/>
              </w:rPr>
              <w:t>中和</w:t>
            </w:r>
            <w:r w:rsidR="003F3F4F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5F3D08">
              <w:rPr>
                <w:rFonts w:ascii="標楷體" w:eastAsia="標楷體" w:hAnsi="標楷體" w:cs="Times New Roman" w:hint="eastAsia"/>
                <w:szCs w:val="24"/>
              </w:rPr>
              <w:t>地震8月</w:t>
            </w:r>
            <w:r w:rsidR="003F3F4F"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5B71ED" w:rsidRPr="005F3D08" w:rsidRDefault="005B71ED" w:rsidP="00637BE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 w:left="600" w:hanging="56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3D08">
              <w:rPr>
                <w:rFonts w:ascii="標楷體" w:eastAsia="標楷體" w:hAnsi="標楷體" w:cs="Times New Roman" w:hint="eastAsia"/>
                <w:szCs w:val="24"/>
              </w:rPr>
              <w:t>平溪</w:t>
            </w:r>
            <w:r w:rsidR="003F3F4F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5F3D08">
              <w:rPr>
                <w:rFonts w:ascii="標楷體" w:eastAsia="標楷體" w:hAnsi="標楷體" w:cs="Times New Roman" w:hint="eastAsia"/>
                <w:szCs w:val="24"/>
              </w:rPr>
              <w:t>坡地8月</w:t>
            </w:r>
            <w:r w:rsidR="003F3F4F" w:rsidRPr="005B71ED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AC27AA" w:rsidRPr="005F3D08" w:rsidRDefault="005B71ED" w:rsidP="00637BE9">
            <w:pPr>
              <w:numPr>
                <w:ilvl w:val="0"/>
                <w:numId w:val="3"/>
              </w:numPr>
              <w:adjustRightInd w:val="0"/>
              <w:snapToGrid w:val="0"/>
              <w:ind w:left="317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71ED">
              <w:rPr>
                <w:rFonts w:ascii="標楷體" w:eastAsia="標楷體" w:hAnsi="標楷體" w:cs="Times New Roman" w:hint="eastAsia"/>
                <w:szCs w:val="24"/>
              </w:rPr>
              <w:t>「105年區公所兵棋推演演練執行計畫」已於3/4</w:t>
            </w:r>
            <w:proofErr w:type="gramStart"/>
            <w:r w:rsidRPr="005B71ED">
              <w:rPr>
                <w:rFonts w:ascii="標楷體" w:eastAsia="標楷體" w:hAnsi="標楷體" w:cs="Times New Roman" w:hint="eastAsia"/>
                <w:szCs w:val="24"/>
              </w:rPr>
              <w:t>函頒(新北府消整字</w:t>
            </w:r>
            <w:proofErr w:type="gramEnd"/>
            <w:r w:rsidRPr="005B71ED">
              <w:rPr>
                <w:rFonts w:ascii="標楷體" w:eastAsia="標楷體" w:hAnsi="標楷體" w:cs="Times New Roman" w:hint="eastAsia"/>
                <w:szCs w:val="24"/>
              </w:rPr>
              <w:t>第105035198號)。</w:t>
            </w:r>
          </w:p>
        </w:tc>
        <w:tc>
          <w:tcPr>
            <w:tcW w:w="992" w:type="dxa"/>
            <w:vAlign w:val="center"/>
          </w:tcPr>
          <w:p w:rsidR="00AC27AA" w:rsidRDefault="0088275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105年</w:t>
            </w:r>
          </w:p>
          <w:p w:rsidR="0088275A" w:rsidRDefault="0088275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9月</w:t>
            </w:r>
          </w:p>
          <w:p w:rsidR="0088275A" w:rsidRDefault="0088275A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30日</w:t>
            </w:r>
          </w:p>
        </w:tc>
        <w:tc>
          <w:tcPr>
            <w:tcW w:w="709" w:type="dxa"/>
            <w:vAlign w:val="center"/>
          </w:tcPr>
          <w:p w:rsidR="00AC27AA" w:rsidRDefault="00440B4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F13ED6" w:rsidTr="006E66F2">
        <w:trPr>
          <w:trHeight w:val="1984"/>
          <w:jc w:val="center"/>
        </w:trPr>
        <w:tc>
          <w:tcPr>
            <w:tcW w:w="709" w:type="dxa"/>
            <w:vAlign w:val="center"/>
          </w:tcPr>
          <w:p w:rsidR="00F13ED6" w:rsidRDefault="00F13ED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50</w:t>
            </w:r>
          </w:p>
        </w:tc>
        <w:tc>
          <w:tcPr>
            <w:tcW w:w="851" w:type="dxa"/>
            <w:vAlign w:val="center"/>
          </w:tcPr>
          <w:p w:rsidR="00F13ED6" w:rsidRDefault="00F13ED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</w:t>
            </w:r>
          </w:p>
          <w:p w:rsidR="00F13ED6" w:rsidRDefault="00F13ED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1月</w:t>
            </w:r>
          </w:p>
          <w:p w:rsidR="00F13ED6" w:rsidRDefault="00F13ED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27日</w:t>
            </w:r>
          </w:p>
        </w:tc>
        <w:tc>
          <w:tcPr>
            <w:tcW w:w="1943" w:type="dxa"/>
            <w:vAlign w:val="center"/>
          </w:tcPr>
          <w:p w:rsidR="00F13ED6" w:rsidRPr="00F13ED6" w:rsidRDefault="007C2027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各區公所災害應變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中心圖資補充</w:t>
            </w:r>
            <w:proofErr w:type="gramEnd"/>
            <w:r w:rsidR="00CD59CC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276" w:type="dxa"/>
            <w:vAlign w:val="center"/>
          </w:tcPr>
          <w:p w:rsidR="00F13ED6" w:rsidRDefault="00F13ED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F13ED6" w:rsidRDefault="00F13ED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593" w:type="dxa"/>
            <w:vAlign w:val="center"/>
          </w:tcPr>
          <w:p w:rsidR="001D3394" w:rsidRPr="001D3394" w:rsidRDefault="001D3394" w:rsidP="00637BE9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已完成25區公所</w:t>
            </w:r>
            <w:r w:rsidR="007E030B">
              <w:rPr>
                <w:rFonts w:ascii="標楷體" w:eastAsia="標楷體" w:hAnsi="標楷體" w:hint="eastAsia"/>
                <w:bCs/>
              </w:rPr>
              <w:t>災害應變中心</w:t>
            </w:r>
            <w:r w:rsidRPr="001D3394">
              <w:rPr>
                <w:rFonts w:ascii="標楷體" w:eastAsia="標楷體" w:hAnsi="標楷體" w:hint="eastAsia"/>
                <w:bCs/>
              </w:rPr>
              <w:t>掛圖、掛表現</w:t>
            </w:r>
            <w:proofErr w:type="gramStart"/>
            <w:r w:rsidRPr="001D3394">
              <w:rPr>
                <w:rFonts w:ascii="標楷體" w:eastAsia="標楷體" w:hAnsi="標楷體" w:hint="eastAsia"/>
                <w:bCs/>
              </w:rPr>
              <w:t>勘</w:t>
            </w:r>
            <w:proofErr w:type="gramEnd"/>
            <w:r w:rsidRPr="001D3394">
              <w:rPr>
                <w:rFonts w:ascii="標楷體" w:eastAsia="標楷體" w:hAnsi="標楷體" w:hint="eastAsia"/>
                <w:bCs/>
              </w:rPr>
              <w:t>。</w:t>
            </w:r>
          </w:p>
          <w:p w:rsidR="001D3394" w:rsidRPr="001D3394" w:rsidRDefault="001D3394" w:rsidP="00637BE9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已完成三峽、五股、板橋、鶯歌、三重、泰山、土城、淡水、雙溪等9</w:t>
            </w:r>
            <w:r w:rsidR="007E030B">
              <w:rPr>
                <w:rFonts w:ascii="標楷體" w:eastAsia="標楷體" w:hAnsi="標楷體" w:hint="eastAsia"/>
                <w:bCs/>
              </w:rPr>
              <w:t>個</w:t>
            </w:r>
            <w:r w:rsidRPr="001D3394">
              <w:rPr>
                <w:rFonts w:ascii="標楷體" w:eastAsia="標楷體" w:hAnsi="標楷體" w:hint="eastAsia"/>
                <w:bCs/>
              </w:rPr>
              <w:t>區</w:t>
            </w:r>
            <w:r w:rsidR="007E030B" w:rsidRPr="001D3394">
              <w:rPr>
                <w:rFonts w:ascii="標楷體" w:eastAsia="標楷體" w:hAnsi="標楷體" w:hint="eastAsia"/>
                <w:bCs/>
              </w:rPr>
              <w:t>公所</w:t>
            </w:r>
            <w:r w:rsidR="007E030B">
              <w:rPr>
                <w:rFonts w:ascii="標楷體" w:eastAsia="標楷體" w:hAnsi="標楷體" w:hint="eastAsia"/>
                <w:bCs/>
              </w:rPr>
              <w:t>災害應變中心</w:t>
            </w:r>
            <w:r w:rsidRPr="001D3394">
              <w:rPr>
                <w:rFonts w:ascii="標楷體" w:eastAsia="標楷體" w:hAnsi="標楷體" w:hint="eastAsia"/>
                <w:bCs/>
              </w:rPr>
              <w:t>掛圖</w:t>
            </w:r>
            <w:r w:rsidR="007E030B" w:rsidRPr="001D3394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="007E030B" w:rsidRPr="001D3394">
              <w:rPr>
                <w:rFonts w:ascii="標楷體" w:eastAsia="標楷體" w:hAnsi="標楷體" w:hint="eastAsia"/>
                <w:bCs/>
              </w:rPr>
              <w:t>掛表</w:t>
            </w:r>
            <w:r w:rsidRPr="001D3394">
              <w:rPr>
                <w:rFonts w:ascii="標楷體" w:eastAsia="標楷體" w:hAnsi="標楷體" w:hint="eastAsia"/>
                <w:bCs/>
              </w:rPr>
              <w:t>繪製</w:t>
            </w:r>
            <w:proofErr w:type="gramEnd"/>
            <w:r w:rsidRPr="001D3394">
              <w:rPr>
                <w:rFonts w:ascii="標楷體" w:eastAsia="標楷體" w:hAnsi="標楷體" w:hint="eastAsia"/>
                <w:bCs/>
              </w:rPr>
              <w:t>。</w:t>
            </w:r>
          </w:p>
          <w:p w:rsidR="00F13ED6" w:rsidRPr="00FF5DA2" w:rsidRDefault="001D3394" w:rsidP="00637BE9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雙溪區專案辦理中。</w:t>
            </w:r>
          </w:p>
        </w:tc>
        <w:tc>
          <w:tcPr>
            <w:tcW w:w="992" w:type="dxa"/>
            <w:vAlign w:val="center"/>
          </w:tcPr>
          <w:p w:rsidR="00A7615D" w:rsidRDefault="00A7615D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105年</w:t>
            </w:r>
          </w:p>
          <w:p w:rsidR="00A7615D" w:rsidRDefault="001D3394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8</w:t>
            </w:r>
            <w:r w:rsidR="00A7615D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F13ED6" w:rsidRDefault="001D3394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A7615D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F13ED6" w:rsidRDefault="00CD59CC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</w:t>
            </w:r>
            <w:r w:rsidR="007C2027"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列管</w:t>
            </w:r>
          </w:p>
        </w:tc>
      </w:tr>
      <w:tr w:rsidR="00F13ED6" w:rsidTr="00C87581">
        <w:trPr>
          <w:trHeight w:val="3855"/>
          <w:jc w:val="center"/>
        </w:trPr>
        <w:tc>
          <w:tcPr>
            <w:tcW w:w="709" w:type="dxa"/>
            <w:vAlign w:val="center"/>
          </w:tcPr>
          <w:p w:rsidR="00F13ED6" w:rsidRDefault="00F13ED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A7615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3ED6" w:rsidRDefault="00F13ED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</w:t>
            </w:r>
          </w:p>
          <w:p w:rsidR="00F13ED6" w:rsidRDefault="00F13ED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1月</w:t>
            </w:r>
          </w:p>
          <w:p w:rsidR="00F13ED6" w:rsidRDefault="00F13ED6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27日</w:t>
            </w:r>
          </w:p>
        </w:tc>
        <w:tc>
          <w:tcPr>
            <w:tcW w:w="1943" w:type="dxa"/>
            <w:vAlign w:val="center"/>
          </w:tcPr>
          <w:p w:rsidR="00F13ED6" w:rsidRPr="00F13ED6" w:rsidRDefault="00F13ED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F13ED6">
              <w:rPr>
                <w:rFonts w:ascii="標楷體" w:eastAsia="標楷體" w:hAnsi="標楷體" w:hint="eastAsia"/>
                <w:bCs/>
              </w:rPr>
              <w:t>避難收容處所安全評估及替代處所規劃</w:t>
            </w:r>
            <w:r>
              <w:rPr>
                <w:rFonts w:ascii="標楷體" w:eastAsia="標楷體" w:hAnsi="標楷體" w:hint="eastAsia"/>
                <w:bCs/>
              </w:rPr>
              <w:t>調查</w:t>
            </w:r>
            <w:r w:rsidR="00CD59CC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276" w:type="dxa"/>
            <w:vAlign w:val="center"/>
          </w:tcPr>
          <w:p w:rsidR="00F13ED6" w:rsidRDefault="00F13ED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社會局</w:t>
            </w:r>
          </w:p>
          <w:p w:rsidR="00F13ED6" w:rsidRDefault="00F13ED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工務局</w:t>
            </w:r>
          </w:p>
          <w:p w:rsidR="00F13ED6" w:rsidRDefault="00F13ED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593" w:type="dxa"/>
            <w:vAlign w:val="center"/>
          </w:tcPr>
          <w:p w:rsidR="00C87581" w:rsidRDefault="001D3394" w:rsidP="00C87581">
            <w:pPr>
              <w:pStyle w:val="Web"/>
              <w:numPr>
                <w:ilvl w:val="0"/>
                <w:numId w:val="6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105年計有8處新增之避難</w:t>
            </w:r>
            <w:r w:rsidR="00561DA1">
              <w:rPr>
                <w:rFonts w:ascii="標楷體" w:eastAsia="標楷體" w:hAnsi="標楷體" w:hint="eastAsia"/>
                <w:bCs/>
              </w:rPr>
              <w:t>收容</w:t>
            </w:r>
            <w:r w:rsidRPr="001D3394">
              <w:rPr>
                <w:rFonts w:ascii="標楷體" w:eastAsia="標楷體" w:hAnsi="標楷體" w:hint="eastAsia"/>
                <w:bCs/>
              </w:rPr>
              <w:t>場所，經確認</w:t>
            </w:r>
            <w:r w:rsidR="00561DA1">
              <w:rPr>
                <w:rFonts w:ascii="標楷體" w:eastAsia="標楷體" w:hAnsi="標楷體" w:hint="eastAsia"/>
                <w:bCs/>
              </w:rPr>
              <w:t>各場所</w:t>
            </w:r>
            <w:r w:rsidR="00C87581">
              <w:rPr>
                <w:rFonts w:ascii="標楷體" w:eastAsia="標楷體" w:hAnsi="標楷體" w:hint="eastAsia"/>
                <w:bCs/>
              </w:rPr>
              <w:t>評估資料，</w:t>
            </w:r>
            <w:r w:rsidR="00561DA1">
              <w:rPr>
                <w:rFonts w:ascii="標楷體" w:eastAsia="標楷體" w:hAnsi="標楷體" w:hint="eastAsia"/>
                <w:bCs/>
              </w:rPr>
              <w:t>烏來區有2</w:t>
            </w:r>
            <w:r w:rsidRPr="001D3394">
              <w:rPr>
                <w:rFonts w:ascii="標楷體" w:eastAsia="標楷體" w:hAnsi="標楷體" w:hint="eastAsia"/>
                <w:bCs/>
              </w:rPr>
              <w:t>處場所須進行耐震安全初評。</w:t>
            </w:r>
          </w:p>
          <w:p w:rsidR="00F13ED6" w:rsidRPr="00FF5DA2" w:rsidRDefault="001D3394" w:rsidP="00C87581">
            <w:pPr>
              <w:pStyle w:val="Web"/>
              <w:numPr>
                <w:ilvl w:val="0"/>
                <w:numId w:val="6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/>
                <w:bCs/>
              </w:rPr>
            </w:pPr>
            <w:r w:rsidRPr="001D3394">
              <w:rPr>
                <w:rFonts w:ascii="標楷體" w:eastAsia="標楷體" w:hAnsi="標楷體" w:hint="eastAsia"/>
                <w:bCs/>
              </w:rPr>
              <w:t>工務局已於1月28</w:t>
            </w:r>
            <w:r w:rsidR="007E030B">
              <w:rPr>
                <w:rFonts w:ascii="標楷體" w:eastAsia="標楷體" w:hAnsi="標楷體" w:hint="eastAsia"/>
                <w:bCs/>
              </w:rPr>
              <w:t>日將內政部營建署評估具</w:t>
            </w:r>
            <w:r w:rsidRPr="001D3394">
              <w:rPr>
                <w:rFonts w:ascii="標楷體" w:eastAsia="標楷體" w:hAnsi="標楷體" w:hint="eastAsia"/>
                <w:bCs/>
              </w:rPr>
              <w:t>耐震疑慮之避難收容處所資料提供社會局，經社會局比對後，已將有疑慮之場所替換排除。</w:t>
            </w:r>
          </w:p>
        </w:tc>
        <w:tc>
          <w:tcPr>
            <w:tcW w:w="992" w:type="dxa"/>
            <w:vAlign w:val="center"/>
          </w:tcPr>
          <w:p w:rsidR="00F13ED6" w:rsidRDefault="00F13ED6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105年</w:t>
            </w:r>
          </w:p>
          <w:p w:rsidR="00F13ED6" w:rsidRDefault="001D3394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6</w:t>
            </w:r>
            <w:r w:rsidR="00F13ED6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F13ED6" w:rsidRDefault="005F6B55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30</w:t>
            </w:r>
            <w:r w:rsidR="00F13ED6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F13ED6" w:rsidRDefault="00CD59CC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</w:t>
            </w:r>
            <w:r w:rsidR="00F13ED6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列管</w:t>
            </w:r>
          </w:p>
        </w:tc>
      </w:tr>
      <w:tr w:rsidR="00CD59CC" w:rsidTr="00B35647">
        <w:trPr>
          <w:trHeight w:val="20"/>
          <w:jc w:val="center"/>
        </w:trPr>
        <w:tc>
          <w:tcPr>
            <w:tcW w:w="709" w:type="dxa"/>
            <w:vAlign w:val="center"/>
          </w:tcPr>
          <w:p w:rsidR="00CD59CC" w:rsidRDefault="00CD59CC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CD59CC" w:rsidRDefault="00CD59CC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</w:t>
            </w:r>
          </w:p>
          <w:p w:rsidR="00CD59CC" w:rsidRDefault="00CD59CC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CD59CC" w:rsidRDefault="00CD59CC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25日</w:t>
            </w:r>
          </w:p>
        </w:tc>
        <w:tc>
          <w:tcPr>
            <w:tcW w:w="1943" w:type="dxa"/>
            <w:vAlign w:val="center"/>
          </w:tcPr>
          <w:p w:rsidR="00CD59CC" w:rsidRPr="00F13ED6" w:rsidRDefault="00CD59CC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CD59CC">
              <w:rPr>
                <w:rFonts w:ascii="標楷體" w:eastAsia="標楷體" w:hAnsi="標楷體" w:hint="eastAsia"/>
                <w:bCs/>
              </w:rPr>
              <w:t>「新北市政府社會局災害事故慰問處理原則」</w:t>
            </w:r>
            <w:r>
              <w:rPr>
                <w:rFonts w:ascii="標楷體" w:eastAsia="標楷體" w:hAnsi="標楷體" w:hint="eastAsia"/>
                <w:bCs/>
              </w:rPr>
              <w:t>建議修正案</w:t>
            </w:r>
            <w:r w:rsidR="00BC533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276" w:type="dxa"/>
            <w:vAlign w:val="center"/>
          </w:tcPr>
          <w:p w:rsidR="00CD59CC" w:rsidRDefault="00CD59CC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社會局</w:t>
            </w:r>
          </w:p>
        </w:tc>
        <w:tc>
          <w:tcPr>
            <w:tcW w:w="2593" w:type="dxa"/>
            <w:vAlign w:val="center"/>
          </w:tcPr>
          <w:p w:rsidR="00637BE9" w:rsidRPr="00637BE9" w:rsidRDefault="00637BE9" w:rsidP="00637BE9">
            <w:pPr>
              <w:pStyle w:val="Web"/>
              <w:numPr>
                <w:ilvl w:val="0"/>
                <w:numId w:val="14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修正重點如下</w:t>
            </w:r>
          </w:p>
          <w:p w:rsidR="00637BE9" w:rsidRPr="00637BE9" w:rsidRDefault="00637BE9" w:rsidP="00637BE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Chars="0" w:left="600" w:hanging="425"/>
              <w:jc w:val="both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有關慰問之傷亡人數標準，請針對死亡人數另增修慰問標準。</w:t>
            </w:r>
          </w:p>
          <w:p w:rsidR="00637BE9" w:rsidRPr="00637BE9" w:rsidRDefault="00637BE9" w:rsidP="00637BE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Chars="0" w:left="600" w:hanging="425"/>
              <w:jc w:val="both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請明確列出各項正規補助之種類、金額及慰問金發放層級；發放捐款部分，尊重社會局意見保持彈性。</w:t>
            </w:r>
          </w:p>
          <w:p w:rsidR="00637BE9" w:rsidRPr="00637BE9" w:rsidRDefault="00637BE9" w:rsidP="00637BE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Chars="0" w:left="600" w:hanging="425"/>
              <w:jc w:val="both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針對受災安置人數(非住院者)較多之狀況，明定慰問範圍。</w:t>
            </w:r>
          </w:p>
          <w:p w:rsidR="00B35647" w:rsidRPr="00B35647" w:rsidRDefault="00637BE9" w:rsidP="00637BE9">
            <w:pPr>
              <w:pStyle w:val="Web"/>
              <w:numPr>
                <w:ilvl w:val="0"/>
                <w:numId w:val="14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社會局目前尚在修正中。</w:t>
            </w:r>
          </w:p>
        </w:tc>
        <w:tc>
          <w:tcPr>
            <w:tcW w:w="992" w:type="dxa"/>
            <w:vAlign w:val="center"/>
          </w:tcPr>
          <w:p w:rsidR="00CD59CC" w:rsidRDefault="00CD59CC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105年</w:t>
            </w:r>
          </w:p>
          <w:p w:rsidR="00CD59CC" w:rsidRDefault="00637BE9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6</w:t>
            </w:r>
            <w:r w:rsidR="00CD59CC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CD59CC" w:rsidRDefault="00CD59CC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</w:t>
            </w:r>
            <w:r w:rsidR="003747AD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0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CD59CC" w:rsidRDefault="005F6B55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BC5333" w:rsidTr="00B35647">
        <w:trPr>
          <w:trHeight w:val="20"/>
          <w:jc w:val="center"/>
        </w:trPr>
        <w:tc>
          <w:tcPr>
            <w:tcW w:w="709" w:type="dxa"/>
            <w:vAlign w:val="center"/>
          </w:tcPr>
          <w:p w:rsidR="00BC5333" w:rsidRDefault="00BC5333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53</w:t>
            </w:r>
          </w:p>
        </w:tc>
        <w:tc>
          <w:tcPr>
            <w:tcW w:w="851" w:type="dxa"/>
            <w:vAlign w:val="center"/>
          </w:tcPr>
          <w:p w:rsidR="00BC5333" w:rsidRDefault="00BC5333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</w:t>
            </w:r>
          </w:p>
          <w:p w:rsidR="00BC5333" w:rsidRDefault="00BC5333" w:rsidP="00637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3月28日</w:t>
            </w:r>
          </w:p>
        </w:tc>
        <w:tc>
          <w:tcPr>
            <w:tcW w:w="1943" w:type="dxa"/>
            <w:vAlign w:val="center"/>
          </w:tcPr>
          <w:p w:rsidR="00BC5333" w:rsidRPr="00CD59CC" w:rsidRDefault="00BC533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BC5333">
              <w:rPr>
                <w:rFonts w:ascii="標楷體" w:eastAsia="標楷體" w:hAnsi="標楷體" w:hint="eastAsia"/>
                <w:bCs/>
              </w:rPr>
              <w:t>請警察局將</w:t>
            </w:r>
            <w:proofErr w:type="gramStart"/>
            <w:r w:rsidRPr="00BC5333">
              <w:rPr>
                <w:rFonts w:ascii="標楷體" w:eastAsia="標楷體" w:hAnsi="標楷體" w:hint="eastAsia"/>
                <w:bCs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年度推動防災社區</w:t>
            </w:r>
            <w:r w:rsidRPr="00BC5333">
              <w:rPr>
                <w:rFonts w:ascii="標楷體" w:eastAsia="標楷體" w:hAnsi="標楷體" w:hint="eastAsia"/>
                <w:bCs/>
              </w:rPr>
              <w:t>11</w:t>
            </w:r>
            <w:r>
              <w:rPr>
                <w:rFonts w:ascii="標楷體" w:eastAsia="標楷體" w:hAnsi="標楷體" w:hint="eastAsia"/>
                <w:bCs/>
              </w:rPr>
              <w:t>個社區</w:t>
            </w:r>
            <w:r w:rsidRPr="00BC5333">
              <w:rPr>
                <w:rFonts w:ascii="標楷體" w:eastAsia="標楷體" w:hAnsi="標楷體" w:hint="eastAsia"/>
                <w:bCs/>
              </w:rPr>
              <w:t>列入</w:t>
            </w:r>
            <w:proofErr w:type="gramStart"/>
            <w:r w:rsidRPr="00BC5333">
              <w:rPr>
                <w:rFonts w:ascii="標楷體" w:eastAsia="標楷體" w:hAnsi="標楷體" w:hint="eastAsia"/>
                <w:bCs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年度治安社區補助對象，尚未成立巡守隊</w:t>
            </w:r>
            <w:r w:rsidRPr="00BC5333">
              <w:rPr>
                <w:rFonts w:ascii="標楷體" w:eastAsia="標楷體" w:hAnsi="標楷體" w:hint="eastAsia"/>
                <w:bCs/>
              </w:rPr>
              <w:t>社區，則請警察局協助成立，若未能於105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 w:rsidRPr="00BC5333">
              <w:rPr>
                <w:rFonts w:ascii="標楷體" w:eastAsia="標楷體" w:hAnsi="標楷體" w:hint="eastAsia"/>
                <w:bCs/>
              </w:rPr>
              <w:t>內成立巡守隊，亦請評估納入</w:t>
            </w:r>
            <w:proofErr w:type="gramStart"/>
            <w:r w:rsidRPr="00BC5333">
              <w:rPr>
                <w:rFonts w:ascii="標楷體" w:eastAsia="標楷體" w:hAnsi="標楷體" w:hint="eastAsia"/>
                <w:bCs/>
              </w:rPr>
              <w:t>105</w:t>
            </w:r>
            <w:proofErr w:type="gramEnd"/>
            <w:r w:rsidRPr="00BC5333">
              <w:rPr>
                <w:rFonts w:ascii="標楷體" w:eastAsia="標楷體" w:hAnsi="標楷體" w:hint="eastAsia"/>
                <w:bCs/>
              </w:rPr>
              <w:t>年度治安社區補助對象</w:t>
            </w:r>
            <w:r>
              <w:rPr>
                <w:rFonts w:ascii="標楷體" w:eastAsia="標楷體" w:hAnsi="標楷體" w:hint="eastAsia"/>
                <w:bCs/>
              </w:rPr>
              <w:t>可行性。</w:t>
            </w:r>
          </w:p>
        </w:tc>
        <w:tc>
          <w:tcPr>
            <w:tcW w:w="1276" w:type="dxa"/>
            <w:vAlign w:val="center"/>
          </w:tcPr>
          <w:p w:rsidR="00BC5333" w:rsidRDefault="00BC533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警察局</w:t>
            </w:r>
          </w:p>
        </w:tc>
        <w:tc>
          <w:tcPr>
            <w:tcW w:w="2593" w:type="dxa"/>
            <w:vAlign w:val="center"/>
          </w:tcPr>
          <w:p w:rsidR="00637BE9" w:rsidRPr="00637BE9" w:rsidRDefault="00637BE9" w:rsidP="00637BE9">
            <w:pPr>
              <w:pStyle w:val="Web"/>
              <w:numPr>
                <w:ilvl w:val="0"/>
                <w:numId w:val="10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雙溪區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魚行里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、三重區福民里、汐止區白雲里等3里已成立守望相助隊。</w:t>
            </w:r>
          </w:p>
          <w:p w:rsidR="00637BE9" w:rsidRPr="00637BE9" w:rsidRDefault="00637BE9" w:rsidP="00637BE9">
            <w:pPr>
              <w:pStyle w:val="Web"/>
              <w:numPr>
                <w:ilvl w:val="0"/>
                <w:numId w:val="10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新店區廣興里、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屈尺里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、烏來區信賢里、三峽區五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寮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里、平溪區薯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榔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里、頁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寮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區福連里等6里，警察局已函請新店、三峽及瑞芳分局協助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守望相助隊籌組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事宜。</w:t>
            </w:r>
          </w:p>
          <w:p w:rsidR="00637BE9" w:rsidRDefault="00637BE9" w:rsidP="00637BE9">
            <w:pPr>
              <w:pStyle w:val="Web"/>
              <w:numPr>
                <w:ilvl w:val="0"/>
                <w:numId w:val="10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經查僅有新店區廣興里有意願配合防災社區成立里守望相助隊，另新店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區屈尺里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、三峽區五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寮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里、平溪區薯</w:t>
            </w:r>
            <w:proofErr w:type="gramStart"/>
            <w:r w:rsidRPr="00637BE9">
              <w:rPr>
                <w:rFonts w:ascii="標楷體" w:eastAsia="標楷體" w:hAnsi="標楷體" w:hint="eastAsia"/>
                <w:bCs/>
              </w:rPr>
              <w:t>榔</w:t>
            </w:r>
            <w:proofErr w:type="gramEnd"/>
            <w:r w:rsidRPr="00637BE9">
              <w:rPr>
                <w:rFonts w:ascii="標楷體" w:eastAsia="標楷體" w:hAnsi="標楷體" w:hint="eastAsia"/>
                <w:bCs/>
              </w:rPr>
              <w:t>里、烏來區信賢里及貢寮區福連里，皆因當地里民人數不多，致無法募集守望相助隊成員，且里長無成立守望相助隊意願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637BE9" w:rsidRPr="00637BE9" w:rsidRDefault="00637BE9" w:rsidP="00637BE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請新店、烏來、三峽、平溪及貢寮區公所協助</w:t>
            </w:r>
            <w:r w:rsidRPr="00637B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向里長溝通成立守望相助隊之必要性，提高里長執行意願。</w:t>
            </w:r>
          </w:p>
          <w:p w:rsidR="00637BE9" w:rsidRPr="00637BE9" w:rsidRDefault="00637BE9" w:rsidP="00637BE9">
            <w:pPr>
              <w:pStyle w:val="Web"/>
              <w:numPr>
                <w:ilvl w:val="0"/>
                <w:numId w:val="10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三峽區中埔里(</w:t>
            </w:r>
            <w:r w:rsidR="00561DA1">
              <w:rPr>
                <w:rFonts w:ascii="標楷體" w:eastAsia="標楷體" w:hAnsi="標楷體" w:hint="eastAsia"/>
                <w:bCs/>
              </w:rPr>
              <w:t>經濟部水利署</w:t>
            </w:r>
            <w:r w:rsidRPr="00637BE9">
              <w:rPr>
                <w:rFonts w:ascii="標楷體" w:eastAsia="標楷體" w:hAnsi="標楷體" w:hint="eastAsia"/>
                <w:bCs/>
              </w:rPr>
              <w:t>水患自主防災社區)，請警察局一併協助其守望相助隊成立事宜。</w:t>
            </w:r>
          </w:p>
          <w:p w:rsidR="003F3F4F" w:rsidRDefault="00637BE9" w:rsidP="00637BE9">
            <w:pPr>
              <w:pStyle w:val="Web"/>
              <w:numPr>
                <w:ilvl w:val="0"/>
                <w:numId w:val="10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637BE9">
              <w:rPr>
                <w:rFonts w:ascii="標楷體" w:eastAsia="標楷體" w:hAnsi="標楷體" w:hint="eastAsia"/>
                <w:bCs/>
              </w:rPr>
              <w:t>工務局遴選之新店區大台北華城社區屬公寓大廈管理委員會，其守望相助隊</w:t>
            </w:r>
            <w:r w:rsidR="00561DA1">
              <w:rPr>
                <w:rFonts w:ascii="標楷體" w:eastAsia="標楷體" w:hAnsi="標楷體" w:hint="eastAsia"/>
                <w:bCs/>
              </w:rPr>
              <w:t>成立非</w:t>
            </w:r>
            <w:r w:rsidRPr="00637BE9">
              <w:rPr>
                <w:rFonts w:ascii="標楷體" w:eastAsia="標楷體" w:hAnsi="標楷體" w:hint="eastAsia"/>
                <w:bCs/>
              </w:rPr>
              <w:t>警察局權責。</w:t>
            </w:r>
          </w:p>
          <w:p w:rsidR="00637BE9" w:rsidRPr="00637BE9" w:rsidRDefault="00637BE9" w:rsidP="00637BE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37B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請警察局針對守望相助隊成立經費與員額管控之問題，</w:t>
            </w:r>
            <w:proofErr w:type="gramStart"/>
            <w:r w:rsidRPr="00637B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</w:t>
            </w:r>
            <w:proofErr w:type="gramEnd"/>
            <w:r w:rsidRPr="00637B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議解決方案，</w:t>
            </w:r>
            <w:proofErr w:type="gramStart"/>
            <w:r w:rsidRPr="00637B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俾</w:t>
            </w:r>
            <w:proofErr w:type="gramEnd"/>
            <w:r w:rsidRPr="00637B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利各里守望相助隊之成立。</w:t>
            </w:r>
          </w:p>
        </w:tc>
        <w:tc>
          <w:tcPr>
            <w:tcW w:w="992" w:type="dxa"/>
            <w:vAlign w:val="center"/>
          </w:tcPr>
          <w:p w:rsidR="00BC5333" w:rsidRDefault="00BC533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lastRenderedPageBreak/>
              <w:t>105年</w:t>
            </w:r>
          </w:p>
          <w:p w:rsidR="00BC5333" w:rsidRDefault="00BC533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10月</w:t>
            </w:r>
          </w:p>
          <w:p w:rsidR="00BC5333" w:rsidRDefault="00BC533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30日</w:t>
            </w:r>
          </w:p>
        </w:tc>
        <w:tc>
          <w:tcPr>
            <w:tcW w:w="709" w:type="dxa"/>
            <w:vAlign w:val="center"/>
          </w:tcPr>
          <w:p w:rsidR="00BC5333" w:rsidRDefault="003F3F4F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B14463" w:rsidTr="00B35647">
        <w:trPr>
          <w:trHeight w:val="20"/>
          <w:jc w:val="center"/>
        </w:trPr>
        <w:tc>
          <w:tcPr>
            <w:tcW w:w="709" w:type="dxa"/>
            <w:vAlign w:val="center"/>
          </w:tcPr>
          <w:p w:rsidR="00B14463" w:rsidRDefault="00B14463" w:rsidP="00637B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54</w:t>
            </w:r>
          </w:p>
        </w:tc>
        <w:tc>
          <w:tcPr>
            <w:tcW w:w="851" w:type="dxa"/>
            <w:vAlign w:val="center"/>
          </w:tcPr>
          <w:p w:rsidR="00B14463" w:rsidRDefault="00B14463" w:rsidP="00637B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</w:t>
            </w:r>
          </w:p>
          <w:p w:rsidR="00B14463" w:rsidRDefault="00B14463" w:rsidP="00637B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</w:t>
            </w:r>
          </w:p>
          <w:p w:rsidR="00B14463" w:rsidRDefault="00B14463" w:rsidP="00637B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30日</w:t>
            </w:r>
          </w:p>
        </w:tc>
        <w:tc>
          <w:tcPr>
            <w:tcW w:w="1943" w:type="dxa"/>
            <w:vAlign w:val="center"/>
          </w:tcPr>
          <w:p w:rsidR="00B14463" w:rsidRPr="00BC5333" w:rsidRDefault="00B1446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各區公所網站防災專區內容</w:t>
            </w:r>
            <w:r w:rsidRPr="00B14463">
              <w:rPr>
                <w:rFonts w:ascii="標楷體" w:eastAsia="標楷體" w:hAnsi="標楷體" w:hint="eastAsia"/>
                <w:bCs/>
              </w:rPr>
              <w:t>調整</w:t>
            </w:r>
            <w:r>
              <w:rPr>
                <w:rFonts w:ascii="標楷體" w:eastAsia="標楷體" w:hAnsi="標楷體" w:hint="eastAsia"/>
                <w:bCs/>
              </w:rPr>
              <w:t>案。</w:t>
            </w:r>
          </w:p>
        </w:tc>
        <w:tc>
          <w:tcPr>
            <w:tcW w:w="1276" w:type="dxa"/>
            <w:vAlign w:val="center"/>
          </w:tcPr>
          <w:p w:rsidR="00B14463" w:rsidRDefault="00B1446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 w:hint="eastAsia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  <w:p w:rsidR="00B14463" w:rsidRDefault="00B1446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 w:hint="eastAsia"/>
                <w:bCs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</w:tc>
        <w:tc>
          <w:tcPr>
            <w:tcW w:w="2593" w:type="dxa"/>
            <w:vAlign w:val="center"/>
          </w:tcPr>
          <w:p w:rsidR="00B14463" w:rsidRPr="00B14463" w:rsidRDefault="00B14463" w:rsidP="00B14463">
            <w:pPr>
              <w:pStyle w:val="Web"/>
              <w:numPr>
                <w:ilvl w:val="0"/>
                <w:numId w:val="16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B14463">
              <w:rPr>
                <w:rFonts w:ascii="標楷體" w:eastAsia="標楷體" w:hAnsi="標楷體" w:hint="eastAsia"/>
                <w:bCs/>
              </w:rPr>
              <w:t>請各區公所依據防災專區建議架構調整</w:t>
            </w:r>
            <w:r>
              <w:rPr>
                <w:rFonts w:ascii="標楷體" w:eastAsia="標楷體" w:hAnsi="標楷體" w:hint="eastAsia"/>
                <w:bCs/>
              </w:rPr>
              <w:t>網站內容</w:t>
            </w:r>
            <w:r w:rsidRPr="00B14463">
              <w:rPr>
                <w:rFonts w:ascii="標楷體" w:eastAsia="標楷體" w:hAnsi="標楷體" w:hint="eastAsia"/>
                <w:bCs/>
              </w:rPr>
              <w:t>，共通性項目由市府統一提供，各區公所個別性項目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B14463">
              <w:rPr>
                <w:rFonts w:ascii="標楷體" w:eastAsia="標楷體" w:hAnsi="標楷體" w:hint="eastAsia"/>
                <w:bCs/>
              </w:rPr>
              <w:t>請區公所自行準備，區公所亦可依據實務運作需求及地方特性增列項目。</w:t>
            </w:r>
          </w:p>
          <w:p w:rsidR="00B14463" w:rsidRPr="00B14463" w:rsidRDefault="00B14463" w:rsidP="00B14463">
            <w:pPr>
              <w:pStyle w:val="Web"/>
              <w:numPr>
                <w:ilvl w:val="0"/>
                <w:numId w:val="16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B14463">
              <w:rPr>
                <w:rFonts w:ascii="標楷體" w:eastAsia="標楷體" w:hAnsi="標楷體" w:hint="eastAsia"/>
                <w:bCs/>
              </w:rPr>
              <w:t>各項資料內容倘有涉及個人資料部分，請區公所自行移除後上傳。</w:t>
            </w:r>
          </w:p>
          <w:p w:rsidR="00B14463" w:rsidRPr="00B14463" w:rsidRDefault="00B14463" w:rsidP="00B14463">
            <w:pPr>
              <w:pStyle w:val="Web"/>
              <w:numPr>
                <w:ilvl w:val="0"/>
                <w:numId w:val="16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B14463">
              <w:rPr>
                <w:rFonts w:ascii="標楷體" w:eastAsia="標楷體" w:hAnsi="標楷體" w:hint="eastAsia"/>
                <w:bCs/>
              </w:rPr>
              <w:t>優先輔導雙溪區公所完成網站內容調整，並以該區公所網站為範本，供其他區公所參照。</w:t>
            </w:r>
          </w:p>
          <w:p w:rsidR="00B14463" w:rsidRPr="00637BE9" w:rsidRDefault="00B14463" w:rsidP="00B14463">
            <w:pPr>
              <w:pStyle w:val="Web"/>
              <w:numPr>
                <w:ilvl w:val="0"/>
                <w:numId w:val="16"/>
              </w:numPr>
              <w:adjustRightInd w:val="0"/>
              <w:snapToGrid w:val="0"/>
              <w:spacing w:before="0" w:beforeAutospacing="0" w:after="0" w:afterAutospacing="0"/>
              <w:ind w:left="317" w:hanging="317"/>
              <w:rPr>
                <w:rFonts w:ascii="標楷體" w:eastAsia="標楷體" w:hAnsi="標楷體" w:hint="eastAsia"/>
                <w:bCs/>
              </w:rPr>
            </w:pPr>
            <w:r w:rsidRPr="00B14463">
              <w:rPr>
                <w:rFonts w:ascii="標楷體" w:eastAsia="標楷體" w:hAnsi="標楷體" w:hint="eastAsia"/>
                <w:bCs/>
              </w:rPr>
              <w:t>請各區公所於6月底前完成網站內容調整，辦理情形列入深耕計畫管考評分項目「每月執行進度檢核」計分。</w:t>
            </w:r>
          </w:p>
        </w:tc>
        <w:tc>
          <w:tcPr>
            <w:tcW w:w="992" w:type="dxa"/>
            <w:vAlign w:val="center"/>
          </w:tcPr>
          <w:p w:rsidR="00B14463" w:rsidRDefault="00B1446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105年</w:t>
            </w:r>
          </w:p>
          <w:p w:rsidR="00B14463" w:rsidRDefault="00B1446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6月</w:t>
            </w:r>
          </w:p>
          <w:p w:rsidR="00B14463" w:rsidRDefault="00B1446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30日</w:t>
            </w:r>
          </w:p>
        </w:tc>
        <w:tc>
          <w:tcPr>
            <w:tcW w:w="709" w:type="dxa"/>
            <w:vAlign w:val="center"/>
          </w:tcPr>
          <w:p w:rsidR="00B14463" w:rsidRDefault="00B14463" w:rsidP="00637BE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新增列管</w:t>
            </w:r>
          </w:p>
        </w:tc>
      </w:tr>
    </w:tbl>
    <w:p w:rsidR="00F07A31" w:rsidRPr="00B14463" w:rsidRDefault="00F07A31" w:rsidP="00673045">
      <w:pPr>
        <w:tabs>
          <w:tab w:val="left" w:pos="6945"/>
        </w:tabs>
        <w:adjustRightInd w:val="0"/>
        <w:snapToGrid w:val="0"/>
        <w:spacing w:line="20" w:lineRule="exact"/>
        <w:ind w:firstLineChars="200" w:firstLine="40"/>
        <w:rPr>
          <w:sz w:val="2"/>
          <w:szCs w:val="2"/>
        </w:rPr>
      </w:pPr>
    </w:p>
    <w:sectPr w:rsidR="00F07A31" w:rsidRPr="00B144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CB" w:rsidRDefault="00824FCB" w:rsidP="00A502EF">
      <w:r>
        <w:separator/>
      </w:r>
    </w:p>
  </w:endnote>
  <w:endnote w:type="continuationSeparator" w:id="0">
    <w:p w:rsidR="00824FCB" w:rsidRDefault="00824FCB" w:rsidP="00A5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4688"/>
      <w:docPartObj>
        <w:docPartGallery w:val="Page Numbers (Bottom of Page)"/>
        <w:docPartUnique/>
      </w:docPartObj>
    </w:sdtPr>
    <w:sdtEndPr/>
    <w:sdtContent>
      <w:p w:rsidR="00AF7848" w:rsidRDefault="00AF78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A1" w:rsidRPr="00561DA1">
          <w:rPr>
            <w:noProof/>
            <w:lang w:val="zh-TW"/>
          </w:rPr>
          <w:t>6</w:t>
        </w:r>
        <w:r>
          <w:fldChar w:fldCharType="end"/>
        </w:r>
      </w:p>
    </w:sdtContent>
  </w:sdt>
  <w:p w:rsidR="00AF7848" w:rsidRDefault="00AF7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CB" w:rsidRDefault="00824FCB" w:rsidP="00A502EF">
      <w:r>
        <w:separator/>
      </w:r>
    </w:p>
  </w:footnote>
  <w:footnote w:type="continuationSeparator" w:id="0">
    <w:p w:rsidR="00824FCB" w:rsidRDefault="00824FCB" w:rsidP="00A5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FC8"/>
    <w:multiLevelType w:val="hybridMultilevel"/>
    <w:tmpl w:val="C90683BA"/>
    <w:lvl w:ilvl="0" w:tplc="F6A6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4470B"/>
    <w:multiLevelType w:val="hybridMultilevel"/>
    <w:tmpl w:val="72349CE4"/>
    <w:lvl w:ilvl="0" w:tplc="4418A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A437EE"/>
    <w:multiLevelType w:val="hybridMultilevel"/>
    <w:tmpl w:val="3AFC2B7E"/>
    <w:lvl w:ilvl="0" w:tplc="9AD45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BE6594"/>
    <w:multiLevelType w:val="hybridMultilevel"/>
    <w:tmpl w:val="B7A021C8"/>
    <w:lvl w:ilvl="0" w:tplc="C3180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280AC5"/>
    <w:multiLevelType w:val="hybridMultilevel"/>
    <w:tmpl w:val="3AFC2B7E"/>
    <w:lvl w:ilvl="0" w:tplc="9AD45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1E3A0A"/>
    <w:multiLevelType w:val="hybridMultilevel"/>
    <w:tmpl w:val="93EEAA4A"/>
    <w:lvl w:ilvl="0" w:tplc="84FC3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1C74E26"/>
    <w:multiLevelType w:val="hybridMultilevel"/>
    <w:tmpl w:val="5776B7F4"/>
    <w:lvl w:ilvl="0" w:tplc="604A8E4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5B75C38"/>
    <w:multiLevelType w:val="hybridMultilevel"/>
    <w:tmpl w:val="33D6DEE0"/>
    <w:lvl w:ilvl="0" w:tplc="18107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9B7CE4"/>
    <w:multiLevelType w:val="hybridMultilevel"/>
    <w:tmpl w:val="0E94A430"/>
    <w:lvl w:ilvl="0" w:tplc="E8C0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D56FC8"/>
    <w:multiLevelType w:val="hybridMultilevel"/>
    <w:tmpl w:val="39C6C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A606E9"/>
    <w:multiLevelType w:val="hybridMultilevel"/>
    <w:tmpl w:val="7AD8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903529"/>
    <w:multiLevelType w:val="hybridMultilevel"/>
    <w:tmpl w:val="AE9ADC72"/>
    <w:lvl w:ilvl="0" w:tplc="F6A6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27323D"/>
    <w:multiLevelType w:val="hybridMultilevel"/>
    <w:tmpl w:val="3AFC2B7E"/>
    <w:lvl w:ilvl="0" w:tplc="9AD45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990E92"/>
    <w:multiLevelType w:val="hybridMultilevel"/>
    <w:tmpl w:val="73C489DC"/>
    <w:lvl w:ilvl="0" w:tplc="40FEE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B42FD3"/>
    <w:multiLevelType w:val="hybridMultilevel"/>
    <w:tmpl w:val="002022B0"/>
    <w:lvl w:ilvl="0" w:tplc="5AA4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132D63"/>
    <w:multiLevelType w:val="hybridMultilevel"/>
    <w:tmpl w:val="CFDE2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7"/>
    <w:rsid w:val="00015D36"/>
    <w:rsid w:val="0002221C"/>
    <w:rsid w:val="00050646"/>
    <w:rsid w:val="00052430"/>
    <w:rsid w:val="00083191"/>
    <w:rsid w:val="0008448F"/>
    <w:rsid w:val="00092D35"/>
    <w:rsid w:val="000A7FD5"/>
    <w:rsid w:val="000C521E"/>
    <w:rsid w:val="000D7749"/>
    <w:rsid w:val="000E6482"/>
    <w:rsid w:val="001163D5"/>
    <w:rsid w:val="0014447C"/>
    <w:rsid w:val="001510E5"/>
    <w:rsid w:val="00162BFB"/>
    <w:rsid w:val="00170A41"/>
    <w:rsid w:val="00171EE2"/>
    <w:rsid w:val="001756BB"/>
    <w:rsid w:val="001958CD"/>
    <w:rsid w:val="00195BE5"/>
    <w:rsid w:val="00195FF5"/>
    <w:rsid w:val="001A52E4"/>
    <w:rsid w:val="001C080C"/>
    <w:rsid w:val="001D1082"/>
    <w:rsid w:val="001D3394"/>
    <w:rsid w:val="001F64F3"/>
    <w:rsid w:val="002252ED"/>
    <w:rsid w:val="002423DE"/>
    <w:rsid w:val="00243A28"/>
    <w:rsid w:val="00251D3F"/>
    <w:rsid w:val="002530C2"/>
    <w:rsid w:val="00260D68"/>
    <w:rsid w:val="002640B5"/>
    <w:rsid w:val="0027433F"/>
    <w:rsid w:val="002D073D"/>
    <w:rsid w:val="002E1BB7"/>
    <w:rsid w:val="002E71D1"/>
    <w:rsid w:val="002F7254"/>
    <w:rsid w:val="00304AF3"/>
    <w:rsid w:val="00306820"/>
    <w:rsid w:val="0033339C"/>
    <w:rsid w:val="003357C7"/>
    <w:rsid w:val="00342381"/>
    <w:rsid w:val="00356E00"/>
    <w:rsid w:val="003724A1"/>
    <w:rsid w:val="003747AD"/>
    <w:rsid w:val="003750E2"/>
    <w:rsid w:val="003771A5"/>
    <w:rsid w:val="00386573"/>
    <w:rsid w:val="003923D7"/>
    <w:rsid w:val="00393BA4"/>
    <w:rsid w:val="0039796C"/>
    <w:rsid w:val="003C5473"/>
    <w:rsid w:val="003E79D5"/>
    <w:rsid w:val="003F3DA6"/>
    <w:rsid w:val="003F3F4F"/>
    <w:rsid w:val="003F6A5F"/>
    <w:rsid w:val="00404842"/>
    <w:rsid w:val="00407A32"/>
    <w:rsid w:val="00420D28"/>
    <w:rsid w:val="004344AD"/>
    <w:rsid w:val="00440B47"/>
    <w:rsid w:val="00455E93"/>
    <w:rsid w:val="0048319C"/>
    <w:rsid w:val="0048376E"/>
    <w:rsid w:val="004A2191"/>
    <w:rsid w:val="004B4605"/>
    <w:rsid w:val="004B74C1"/>
    <w:rsid w:val="004C5073"/>
    <w:rsid w:val="004C54C9"/>
    <w:rsid w:val="004D4318"/>
    <w:rsid w:val="004E4CCF"/>
    <w:rsid w:val="004E70DD"/>
    <w:rsid w:val="00504938"/>
    <w:rsid w:val="00512E39"/>
    <w:rsid w:val="00520344"/>
    <w:rsid w:val="00530588"/>
    <w:rsid w:val="00535525"/>
    <w:rsid w:val="00561DA1"/>
    <w:rsid w:val="00577511"/>
    <w:rsid w:val="00594B48"/>
    <w:rsid w:val="00595605"/>
    <w:rsid w:val="00597E64"/>
    <w:rsid w:val="005B71ED"/>
    <w:rsid w:val="005C15EB"/>
    <w:rsid w:val="005C5BC4"/>
    <w:rsid w:val="005C5F9F"/>
    <w:rsid w:val="005D0BC5"/>
    <w:rsid w:val="005D138F"/>
    <w:rsid w:val="005D5872"/>
    <w:rsid w:val="005E1B44"/>
    <w:rsid w:val="005F3D08"/>
    <w:rsid w:val="005F6B55"/>
    <w:rsid w:val="0062103E"/>
    <w:rsid w:val="00637BE9"/>
    <w:rsid w:val="00647361"/>
    <w:rsid w:val="00651231"/>
    <w:rsid w:val="00654025"/>
    <w:rsid w:val="00673045"/>
    <w:rsid w:val="006748FA"/>
    <w:rsid w:val="0067789B"/>
    <w:rsid w:val="006A5618"/>
    <w:rsid w:val="006D13CC"/>
    <w:rsid w:val="006E0E12"/>
    <w:rsid w:val="006E2176"/>
    <w:rsid w:val="006E3A38"/>
    <w:rsid w:val="006E3BE7"/>
    <w:rsid w:val="006E66F2"/>
    <w:rsid w:val="006F3FA9"/>
    <w:rsid w:val="00714180"/>
    <w:rsid w:val="00727194"/>
    <w:rsid w:val="00745F50"/>
    <w:rsid w:val="00747955"/>
    <w:rsid w:val="00773329"/>
    <w:rsid w:val="00776660"/>
    <w:rsid w:val="00796AC4"/>
    <w:rsid w:val="00796F34"/>
    <w:rsid w:val="007A6D47"/>
    <w:rsid w:val="007C2027"/>
    <w:rsid w:val="007C522E"/>
    <w:rsid w:val="007E030B"/>
    <w:rsid w:val="007F77DD"/>
    <w:rsid w:val="00800A8D"/>
    <w:rsid w:val="00811443"/>
    <w:rsid w:val="00824FCB"/>
    <w:rsid w:val="00826177"/>
    <w:rsid w:val="008402A6"/>
    <w:rsid w:val="008433DE"/>
    <w:rsid w:val="00845222"/>
    <w:rsid w:val="00853C86"/>
    <w:rsid w:val="008559F2"/>
    <w:rsid w:val="008601F2"/>
    <w:rsid w:val="00873F06"/>
    <w:rsid w:val="00877D52"/>
    <w:rsid w:val="0088275A"/>
    <w:rsid w:val="00886B0C"/>
    <w:rsid w:val="008C1E34"/>
    <w:rsid w:val="008E2215"/>
    <w:rsid w:val="008E6374"/>
    <w:rsid w:val="0091057E"/>
    <w:rsid w:val="0091217D"/>
    <w:rsid w:val="00917DB1"/>
    <w:rsid w:val="0092150E"/>
    <w:rsid w:val="00923177"/>
    <w:rsid w:val="009273D2"/>
    <w:rsid w:val="00927FFD"/>
    <w:rsid w:val="0094445F"/>
    <w:rsid w:val="009472CD"/>
    <w:rsid w:val="00976464"/>
    <w:rsid w:val="009776A9"/>
    <w:rsid w:val="009A708F"/>
    <w:rsid w:val="009B5E76"/>
    <w:rsid w:val="009C5BE3"/>
    <w:rsid w:val="009F2376"/>
    <w:rsid w:val="00A04AEA"/>
    <w:rsid w:val="00A06261"/>
    <w:rsid w:val="00A2395D"/>
    <w:rsid w:val="00A32CF8"/>
    <w:rsid w:val="00A45BF1"/>
    <w:rsid w:val="00A502EF"/>
    <w:rsid w:val="00A52EC8"/>
    <w:rsid w:val="00A605CF"/>
    <w:rsid w:val="00A66932"/>
    <w:rsid w:val="00A71AEA"/>
    <w:rsid w:val="00A7615D"/>
    <w:rsid w:val="00A762FD"/>
    <w:rsid w:val="00A84A55"/>
    <w:rsid w:val="00AB64DD"/>
    <w:rsid w:val="00AC27AA"/>
    <w:rsid w:val="00AC5941"/>
    <w:rsid w:val="00AC5C10"/>
    <w:rsid w:val="00AD6712"/>
    <w:rsid w:val="00AF7848"/>
    <w:rsid w:val="00B00213"/>
    <w:rsid w:val="00B04FFE"/>
    <w:rsid w:val="00B0689B"/>
    <w:rsid w:val="00B14463"/>
    <w:rsid w:val="00B35647"/>
    <w:rsid w:val="00B434BE"/>
    <w:rsid w:val="00B46429"/>
    <w:rsid w:val="00B91602"/>
    <w:rsid w:val="00B95AC1"/>
    <w:rsid w:val="00BA528A"/>
    <w:rsid w:val="00BB2E9B"/>
    <w:rsid w:val="00BC5333"/>
    <w:rsid w:val="00BC719D"/>
    <w:rsid w:val="00BD2B96"/>
    <w:rsid w:val="00C1210D"/>
    <w:rsid w:val="00C16CA3"/>
    <w:rsid w:val="00C25B32"/>
    <w:rsid w:val="00C27D34"/>
    <w:rsid w:val="00C31811"/>
    <w:rsid w:val="00C34332"/>
    <w:rsid w:val="00C34957"/>
    <w:rsid w:val="00C371B4"/>
    <w:rsid w:val="00C4300D"/>
    <w:rsid w:val="00C53DBA"/>
    <w:rsid w:val="00C670EE"/>
    <w:rsid w:val="00C72E16"/>
    <w:rsid w:val="00C87438"/>
    <w:rsid w:val="00C87581"/>
    <w:rsid w:val="00CA108D"/>
    <w:rsid w:val="00CA2890"/>
    <w:rsid w:val="00CC1EF8"/>
    <w:rsid w:val="00CC7734"/>
    <w:rsid w:val="00CD59CC"/>
    <w:rsid w:val="00CF4505"/>
    <w:rsid w:val="00D03EF7"/>
    <w:rsid w:val="00D0420E"/>
    <w:rsid w:val="00D16367"/>
    <w:rsid w:val="00D41D82"/>
    <w:rsid w:val="00D47CCF"/>
    <w:rsid w:val="00D53FF6"/>
    <w:rsid w:val="00D63A36"/>
    <w:rsid w:val="00DA07A5"/>
    <w:rsid w:val="00DA239E"/>
    <w:rsid w:val="00DB15AE"/>
    <w:rsid w:val="00DC069F"/>
    <w:rsid w:val="00E00B8D"/>
    <w:rsid w:val="00E043B9"/>
    <w:rsid w:val="00E106D6"/>
    <w:rsid w:val="00E146D0"/>
    <w:rsid w:val="00E174FF"/>
    <w:rsid w:val="00E41EB0"/>
    <w:rsid w:val="00E45039"/>
    <w:rsid w:val="00E54E07"/>
    <w:rsid w:val="00E55A1B"/>
    <w:rsid w:val="00E66FE4"/>
    <w:rsid w:val="00E75FE8"/>
    <w:rsid w:val="00E76CDF"/>
    <w:rsid w:val="00E87699"/>
    <w:rsid w:val="00E90277"/>
    <w:rsid w:val="00E91041"/>
    <w:rsid w:val="00EA1F7D"/>
    <w:rsid w:val="00EB022E"/>
    <w:rsid w:val="00ED33EB"/>
    <w:rsid w:val="00ED5A17"/>
    <w:rsid w:val="00EF7591"/>
    <w:rsid w:val="00F03030"/>
    <w:rsid w:val="00F05BDA"/>
    <w:rsid w:val="00F065F8"/>
    <w:rsid w:val="00F07A31"/>
    <w:rsid w:val="00F13107"/>
    <w:rsid w:val="00F13ED6"/>
    <w:rsid w:val="00F27E8C"/>
    <w:rsid w:val="00F30394"/>
    <w:rsid w:val="00F40227"/>
    <w:rsid w:val="00F40DE7"/>
    <w:rsid w:val="00F473DC"/>
    <w:rsid w:val="00F6174C"/>
    <w:rsid w:val="00F617AB"/>
    <w:rsid w:val="00F72C56"/>
    <w:rsid w:val="00FA36F0"/>
    <w:rsid w:val="00FA4420"/>
    <w:rsid w:val="00FB6106"/>
    <w:rsid w:val="00FC2A75"/>
    <w:rsid w:val="00FD3779"/>
    <w:rsid w:val="00FD4349"/>
    <w:rsid w:val="00FF222E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2EF"/>
    <w:rPr>
      <w:sz w:val="20"/>
      <w:szCs w:val="20"/>
    </w:rPr>
  </w:style>
  <w:style w:type="paragraph" w:styleId="a8">
    <w:name w:val="List Paragraph"/>
    <w:aliases w:val="第三階,表名"/>
    <w:basedOn w:val="a"/>
    <w:link w:val="a9"/>
    <w:uiPriority w:val="34"/>
    <w:qFormat/>
    <w:rsid w:val="00A52EC8"/>
    <w:pPr>
      <w:ind w:leftChars="200" w:left="480"/>
    </w:pPr>
  </w:style>
  <w:style w:type="paragraph" w:styleId="Web">
    <w:name w:val="Normal (Web)"/>
    <w:basedOn w:val="a"/>
    <w:uiPriority w:val="99"/>
    <w:unhideWhenUsed/>
    <w:rsid w:val="006512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68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89B"/>
  </w:style>
  <w:style w:type="character" w:customStyle="1" w:styleId="ae">
    <w:name w:val="註解文字 字元"/>
    <w:basedOn w:val="a0"/>
    <w:link w:val="ad"/>
    <w:uiPriority w:val="99"/>
    <w:semiHidden/>
    <w:rsid w:val="00B068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8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89B"/>
    <w:rPr>
      <w:b/>
      <w:bCs/>
    </w:rPr>
  </w:style>
  <w:style w:type="character" w:customStyle="1" w:styleId="a9">
    <w:name w:val="清單段落 字元"/>
    <w:aliases w:val="第三階 字元,表名 字元"/>
    <w:link w:val="a8"/>
    <w:uiPriority w:val="34"/>
    <w:locked/>
    <w:rsid w:val="00E1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2EF"/>
    <w:rPr>
      <w:sz w:val="20"/>
      <w:szCs w:val="20"/>
    </w:rPr>
  </w:style>
  <w:style w:type="paragraph" w:styleId="a8">
    <w:name w:val="List Paragraph"/>
    <w:aliases w:val="第三階,表名"/>
    <w:basedOn w:val="a"/>
    <w:link w:val="a9"/>
    <w:uiPriority w:val="34"/>
    <w:qFormat/>
    <w:rsid w:val="00A52EC8"/>
    <w:pPr>
      <w:ind w:leftChars="200" w:left="480"/>
    </w:pPr>
  </w:style>
  <w:style w:type="paragraph" w:styleId="Web">
    <w:name w:val="Normal (Web)"/>
    <w:basedOn w:val="a"/>
    <w:uiPriority w:val="99"/>
    <w:unhideWhenUsed/>
    <w:rsid w:val="006512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68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89B"/>
  </w:style>
  <w:style w:type="character" w:customStyle="1" w:styleId="ae">
    <w:name w:val="註解文字 字元"/>
    <w:basedOn w:val="a0"/>
    <w:link w:val="ad"/>
    <w:uiPriority w:val="99"/>
    <w:semiHidden/>
    <w:rsid w:val="00B068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8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89B"/>
    <w:rPr>
      <w:b/>
      <w:bCs/>
    </w:rPr>
  </w:style>
  <w:style w:type="character" w:customStyle="1" w:styleId="a9">
    <w:name w:val="清單段落 字元"/>
    <w:aliases w:val="第三階 字元,表名 字元"/>
    <w:link w:val="a8"/>
    <w:uiPriority w:val="34"/>
    <w:locked/>
    <w:rsid w:val="00E1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9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2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8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410</Words>
  <Characters>2340</Characters>
  <Application>Microsoft Office Word</Application>
  <DocSecurity>0</DocSecurity>
  <Lines>19</Lines>
  <Paragraphs>5</Paragraphs>
  <ScaleCrop>false</ScaleCrop>
  <Company>ntpc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陳怡如</dc:creator>
  <cp:lastModifiedBy>江明翰</cp:lastModifiedBy>
  <cp:revision>33</cp:revision>
  <cp:lastPrinted>2016-01-29T03:08:00Z</cp:lastPrinted>
  <dcterms:created xsi:type="dcterms:W3CDTF">2016-01-29T03:33:00Z</dcterms:created>
  <dcterms:modified xsi:type="dcterms:W3CDTF">2016-06-01T03:01:00Z</dcterms:modified>
</cp:coreProperties>
</file>