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08" w:rsidRPr="00972346" w:rsidRDefault="00B3770A">
      <w:pPr>
        <w:rPr>
          <w:color w:val="000000" w:themeColor="text1"/>
        </w:rPr>
      </w:pPr>
      <w:r w:rsidRPr="002A79A1">
        <w:rPr>
          <w:rFonts w:ascii="華康魏碑體 Std W7" w:eastAsia="標楷體" w:hAnsi="華康魏碑體 Std W7" w:cs="Times New Roman" w:hint="eastAsia"/>
          <w:b/>
          <w:noProof/>
          <w:color w:val="000000" w:themeColor="text1"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8630A" wp14:editId="08EC6694">
                <wp:simplePos x="0" y="0"/>
                <wp:positionH relativeFrom="column">
                  <wp:posOffset>5539550</wp:posOffset>
                </wp:positionH>
                <wp:positionV relativeFrom="paragraph">
                  <wp:posOffset>-191770</wp:posOffset>
                </wp:positionV>
                <wp:extent cx="627380" cy="304800"/>
                <wp:effectExtent l="0" t="0" r="2032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07B9" w:rsidRDefault="00DA07B9" w:rsidP="00E93D63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844606">
                              <w:rPr>
                                <w:rFonts w:hint="eastAsia"/>
                              </w:rPr>
                              <w:t>表</w:t>
                            </w:r>
                            <w:r w:rsidR="0039775F">
                              <w:rPr>
                                <w:rFonts w:hint="eastAsia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36.2pt;margin-top:-15.1pt;width:49.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" fillcolor="window" strokeweight=".5pt">
                <v:textbox>
                  <w:txbxContent>
                    <w:p w:rsidR="00DA07B9" w:rsidRDefault="00DA07B9" w:rsidP="00E93D63">
                      <w:bookmarkStart w:id="1" w:name="_GoBack"/>
                      <w:r>
                        <w:rPr>
                          <w:rFonts w:hint="eastAsia"/>
                        </w:rPr>
                        <w:t>附</w:t>
                      </w:r>
                      <w:r w:rsidR="00844606">
                        <w:rPr>
                          <w:rFonts w:hint="eastAsia"/>
                        </w:rPr>
                        <w:t>表</w:t>
                      </w:r>
                      <w:r w:rsidR="0039775F">
                        <w:rPr>
                          <w:rFonts w:hint="eastAsia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47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257"/>
        <w:gridCol w:w="1957"/>
        <w:gridCol w:w="869"/>
        <w:gridCol w:w="898"/>
        <w:gridCol w:w="841"/>
        <w:gridCol w:w="912"/>
        <w:gridCol w:w="2267"/>
      </w:tblGrid>
      <w:tr w:rsidR="00FF5748" w:rsidRPr="00464E27" w:rsidTr="00605477">
        <w:trPr>
          <w:trHeight w:hRule="exact" w:val="794"/>
          <w:tblHeader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F5748" w:rsidRDefault="00FF5748" w:rsidP="00E93D63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b/>
                <w:color w:val="000000" w:themeColor="text1"/>
                <w:kern w:val="1"/>
                <w:sz w:val="22"/>
                <w:lang w:val="x-none"/>
              </w:rPr>
            </w:pPr>
            <w:r w:rsidRPr="002A79A1"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 w:val="28"/>
                <w:szCs w:val="28"/>
                <w:lang w:val="x-none" w:eastAsia="ar-SA"/>
              </w:rPr>
              <w:t>新北市○○區防災公園（○○公園）</w:t>
            </w:r>
            <w:r w:rsidR="00083E2D" w:rsidRPr="002A79A1"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 w:val="28"/>
                <w:szCs w:val="28"/>
                <w:lang w:val="x-none" w:eastAsia="ar-SA"/>
              </w:rPr>
              <w:t>○○</w:t>
            </w:r>
            <w:r w:rsidR="00083E2D"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 w:val="28"/>
                <w:szCs w:val="28"/>
                <w:lang w:val="x-none" w:eastAsia="ar-SA"/>
              </w:rPr>
              <w:t>○</w:t>
            </w:r>
            <w:r w:rsidR="00083E2D"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 w:val="28"/>
                <w:szCs w:val="28"/>
                <w:lang w:val="x-none"/>
              </w:rPr>
              <w:t>年</w:t>
            </w:r>
            <w:r w:rsidRPr="002A79A1"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 w:val="28"/>
                <w:szCs w:val="28"/>
                <w:lang w:val="x-none"/>
              </w:rPr>
              <w:t>防災設施設備平時整備</w:t>
            </w:r>
            <w:r w:rsidRPr="002A79A1"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 w:val="28"/>
                <w:szCs w:val="28"/>
                <w:lang w:val="x-none" w:eastAsia="ar-SA"/>
              </w:rPr>
              <w:t>查核表</w:t>
            </w:r>
          </w:p>
        </w:tc>
      </w:tr>
      <w:tr w:rsidR="00E42F86" w:rsidRPr="00111AB4" w:rsidTr="00605477">
        <w:trPr>
          <w:trHeight w:val="958"/>
          <w:tblHeader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42F86" w:rsidRPr="00111AB4" w:rsidRDefault="00E42F86" w:rsidP="00E93D63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8"/>
                <w:szCs w:val="28"/>
                <w:lang w:val="x-none" w:eastAsia="ar-SA"/>
              </w:rPr>
            </w:pPr>
            <w:r w:rsidRPr="00111AB4"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 w:val="28"/>
                <w:szCs w:val="28"/>
                <w:lang w:val="x-none"/>
              </w:rPr>
              <w:t>查核單位：</w:t>
            </w:r>
            <w:r w:rsidRPr="00111AB4"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 w:val="28"/>
                <w:szCs w:val="28"/>
                <w:lang w:val="x-none"/>
              </w:rPr>
              <w:t xml:space="preserve">              </w:t>
            </w:r>
            <w:r w:rsidRPr="00111AB4"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 w:val="28"/>
                <w:szCs w:val="28"/>
                <w:lang w:val="x-none"/>
              </w:rPr>
              <w:t xml:space="preserve">查核人員：　　　</w:t>
            </w:r>
            <w:r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 w:val="28"/>
                <w:szCs w:val="28"/>
                <w:lang w:val="x-none"/>
              </w:rPr>
              <w:t xml:space="preserve">       </w:t>
            </w:r>
            <w:r w:rsidRPr="00111AB4"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 w:val="28"/>
                <w:szCs w:val="28"/>
                <w:lang w:val="x-none"/>
              </w:rPr>
              <w:t>查核日期：</w:t>
            </w:r>
          </w:p>
        </w:tc>
      </w:tr>
      <w:tr w:rsidR="00E80972" w:rsidRPr="00464E27" w:rsidTr="00605477">
        <w:trPr>
          <w:trHeight w:val="156"/>
          <w:tblHeader/>
        </w:trPr>
        <w:tc>
          <w:tcPr>
            <w:tcW w:w="331" w:type="pct"/>
            <w:shd w:val="clear" w:color="auto" w:fill="auto"/>
            <w:vAlign w:val="center"/>
          </w:tcPr>
          <w:p w:rsidR="00E80972" w:rsidRPr="00084EF0" w:rsidRDefault="00E80972" w:rsidP="00B90E02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center"/>
              <w:rPr>
                <w:rFonts w:ascii="華康魏碑體 Std W7" w:eastAsia="標楷體" w:hAnsi="華康魏碑體 Std W7" w:cs="Times New Roman"/>
                <w:b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Cs w:val="24"/>
                <w:lang w:val="x-none"/>
              </w:rPr>
              <w:t>項次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80972" w:rsidRPr="00084EF0" w:rsidRDefault="00E80972" w:rsidP="00B90E02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center"/>
              <w:rPr>
                <w:rFonts w:ascii="華康魏碑體 Std W7" w:eastAsia="標楷體" w:hAnsi="華康魏碑體 Std W7" w:cs="Times New Roman"/>
                <w:b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Cs w:val="24"/>
                <w:lang w:val="x-none"/>
              </w:rPr>
              <w:t>查核項目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E80972" w:rsidRPr="00084EF0" w:rsidRDefault="00E80972" w:rsidP="00B90E02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center"/>
              <w:rPr>
                <w:rFonts w:ascii="華康魏碑體 Std W7" w:eastAsia="標楷體" w:hAnsi="華康魏碑體 Std W7" w:cs="Times New Roman"/>
                <w:b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Cs w:val="24"/>
                <w:lang w:val="x-none"/>
              </w:rPr>
              <w:t>查核內容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0972" w:rsidRPr="00084EF0" w:rsidRDefault="00E80972" w:rsidP="00B90E02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center"/>
              <w:rPr>
                <w:rFonts w:ascii="華康魏碑體 Std W7" w:eastAsia="標楷體" w:hAnsi="華康魏碑體 Std W7" w:cs="Times New Roman"/>
                <w:b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Cs w:val="24"/>
                <w:lang w:val="x-none"/>
              </w:rPr>
              <w:t>內容要求</w:t>
            </w: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:rsidR="00E80972" w:rsidRPr="00084EF0" w:rsidRDefault="00E80972" w:rsidP="00B90E02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center"/>
              <w:rPr>
                <w:rFonts w:ascii="華康魏碑體 Std W7" w:eastAsia="標楷體" w:hAnsi="華康魏碑體 Std W7" w:cs="Times New Roman"/>
                <w:b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Cs w:val="24"/>
                <w:lang w:val="x-none"/>
              </w:rPr>
              <w:t>查核結果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80972" w:rsidRPr="00084EF0" w:rsidRDefault="00E80972" w:rsidP="00B90E02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center"/>
              <w:rPr>
                <w:rFonts w:ascii="華康魏碑體 Std W7" w:eastAsia="標楷體" w:hAnsi="華康魏碑體 Std W7" w:cs="Times New Roman"/>
                <w:b/>
                <w:color w:val="000000" w:themeColor="text1"/>
                <w:kern w:val="1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Cs w:val="24"/>
                <w:lang w:val="x-none"/>
              </w:rPr>
              <w:t>查核</w:t>
            </w:r>
            <w:r w:rsidR="00605477">
              <w:rPr>
                <w:rFonts w:ascii="華康魏碑體 Std W7" w:eastAsia="標楷體" w:hAnsi="華康魏碑體 Std W7" w:cs="Times New Roman" w:hint="eastAsia"/>
                <w:b/>
                <w:color w:val="000000" w:themeColor="text1"/>
                <w:kern w:val="1"/>
                <w:szCs w:val="24"/>
                <w:lang w:val="x-none"/>
              </w:rPr>
              <w:t>意見</w:t>
            </w:r>
          </w:p>
        </w:tc>
      </w:tr>
      <w:tr w:rsidR="00AB2E47" w:rsidRPr="00972346" w:rsidTr="00605477">
        <w:trPr>
          <w:trHeight w:val="156"/>
        </w:trPr>
        <w:tc>
          <w:tcPr>
            <w:tcW w:w="331" w:type="pct"/>
            <w:shd w:val="clear" w:color="auto" w:fill="auto"/>
            <w:vAlign w:val="center"/>
          </w:tcPr>
          <w:p w:rsidR="00AB2E47" w:rsidRPr="00FD1FE9" w:rsidRDefault="00AB2E47" w:rsidP="00FD1FE9">
            <w:pPr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1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AB2E47" w:rsidRPr="00084EF0" w:rsidRDefault="00AB2E47" w:rsidP="00DA07B9">
            <w:pPr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民生基礎物資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AB2E47" w:rsidRPr="00084EF0" w:rsidRDefault="00AB2E47" w:rsidP="00DA07B9">
            <w:pPr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寢具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94269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AB2E47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B2E47" w:rsidRPr="00084EF0" w:rsidRDefault="00AB2E47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AB2E47" w:rsidRPr="00084EF0" w:rsidRDefault="00AB2E47" w:rsidP="00B53A30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B2E47" w:rsidRPr="00084EF0" w:rsidRDefault="00AB2E47" w:rsidP="00B53A30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AB2E47" w:rsidRPr="00084EF0" w:rsidRDefault="00AB2E47" w:rsidP="00B53A30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B2E47" w:rsidRPr="00084EF0" w:rsidRDefault="00AB2E47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AB2E47" w:rsidRPr="00084EF0" w:rsidRDefault="00AB2E47" w:rsidP="00B53A30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AB2E47" w:rsidRPr="00084EF0" w:rsidRDefault="00AB2E47" w:rsidP="00084EF0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center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</w:tr>
      <w:tr w:rsidR="00AB2E47" w:rsidRPr="00972346" w:rsidTr="00605477">
        <w:trPr>
          <w:trHeight w:val="385"/>
        </w:trPr>
        <w:tc>
          <w:tcPr>
            <w:tcW w:w="331" w:type="pct"/>
            <w:shd w:val="clear" w:color="auto" w:fill="auto"/>
            <w:vAlign w:val="center"/>
          </w:tcPr>
          <w:p w:rsidR="00AB2E47" w:rsidRPr="00FD1FE9" w:rsidRDefault="00AB2E47" w:rsidP="00FD1FE9">
            <w:pPr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2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乾糧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94269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AB2E47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AB2E47" w:rsidRPr="00084EF0" w:rsidRDefault="00AB2E47" w:rsidP="00084EF0">
            <w:pPr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center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</w:tr>
      <w:tr w:rsidR="00AB2E47" w:rsidRPr="00972346" w:rsidTr="00605477">
        <w:trPr>
          <w:trHeight w:val="134"/>
        </w:trPr>
        <w:tc>
          <w:tcPr>
            <w:tcW w:w="331" w:type="pct"/>
            <w:shd w:val="clear" w:color="auto" w:fill="auto"/>
            <w:vAlign w:val="center"/>
          </w:tcPr>
          <w:p w:rsidR="00AB2E47" w:rsidRPr="00FD1FE9" w:rsidRDefault="00AB2E47" w:rsidP="00FD1FE9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3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飲用水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94269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AB2E47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</w:tr>
      <w:tr w:rsidR="00AB2E47" w:rsidRPr="00972346" w:rsidTr="00605477">
        <w:trPr>
          <w:trHeight w:val="142"/>
        </w:trPr>
        <w:tc>
          <w:tcPr>
            <w:tcW w:w="331" w:type="pct"/>
            <w:shd w:val="clear" w:color="auto" w:fill="auto"/>
            <w:vAlign w:val="center"/>
          </w:tcPr>
          <w:p w:rsidR="00AB2E47" w:rsidRPr="00FD1FE9" w:rsidRDefault="00AB2E47" w:rsidP="00FD1FE9">
            <w:pPr>
              <w:widowControl/>
              <w:suppressAutoHyphens/>
              <w:snapToGrid w:val="0"/>
              <w:spacing w:beforeLines="10" w:before="24" w:afterLines="10" w:after="24"/>
              <w:ind w:left="24"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4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AB2E47" w:rsidRPr="00084EF0" w:rsidRDefault="00AB2E47" w:rsidP="00207BF0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盥洗用品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94269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AB2E47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</w:tr>
      <w:tr w:rsidR="00AB2E47" w:rsidRPr="00972346" w:rsidTr="00605477">
        <w:trPr>
          <w:trHeight w:val="142"/>
        </w:trPr>
        <w:tc>
          <w:tcPr>
            <w:tcW w:w="331" w:type="pct"/>
            <w:shd w:val="clear" w:color="auto" w:fill="auto"/>
            <w:vAlign w:val="center"/>
          </w:tcPr>
          <w:p w:rsidR="00AB2E47" w:rsidRPr="00FD1FE9" w:rsidRDefault="00AB2E47" w:rsidP="00FD1FE9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5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AB2E47" w:rsidRPr="00084EF0" w:rsidRDefault="00AB2E47" w:rsidP="00386028">
            <w:pPr>
              <w:suppressAutoHyphens/>
              <w:snapToGrid w:val="0"/>
              <w:spacing w:beforeLines="10" w:before="24" w:afterLines="10" w:after="24"/>
              <w:ind w:leftChars="10" w:left="24"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嬰兒用奶粉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94269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AB2E47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</w:tr>
      <w:tr w:rsidR="00AB2E47" w:rsidRPr="00972346" w:rsidTr="00594269">
        <w:trPr>
          <w:trHeight w:val="201"/>
        </w:trPr>
        <w:tc>
          <w:tcPr>
            <w:tcW w:w="331" w:type="pct"/>
            <w:shd w:val="clear" w:color="auto" w:fill="auto"/>
            <w:vAlign w:val="center"/>
          </w:tcPr>
          <w:p w:rsidR="00AB2E47" w:rsidRPr="00FD1FE9" w:rsidRDefault="00AB2E47" w:rsidP="00FD1FE9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6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AB2E47" w:rsidRPr="00084EF0" w:rsidRDefault="00AB2E47" w:rsidP="00DA07B9">
            <w:pPr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AB2E47" w:rsidRPr="00084EF0" w:rsidRDefault="00AB2E47" w:rsidP="00BE1C6C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便當</w:t>
            </w: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-</w:t>
            </w:r>
            <w:proofErr w:type="spellStart"/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開口合約</w:t>
            </w:r>
            <w:proofErr w:type="spellEnd"/>
          </w:p>
        </w:tc>
        <w:tc>
          <w:tcPr>
            <w:tcW w:w="451" w:type="pct"/>
            <w:shd w:val="clear" w:color="auto" w:fill="auto"/>
            <w:vAlign w:val="center"/>
          </w:tcPr>
          <w:p w:rsidR="00AB2E47" w:rsidRPr="00084EF0" w:rsidRDefault="00AB2E47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center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簽訂廠商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簽訂</w:t>
            </w: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</w:tr>
      <w:tr w:rsidR="00AB2E47" w:rsidRPr="00972346" w:rsidTr="00605477">
        <w:trPr>
          <w:trHeight w:val="201"/>
        </w:trPr>
        <w:tc>
          <w:tcPr>
            <w:tcW w:w="331" w:type="pct"/>
            <w:shd w:val="clear" w:color="auto" w:fill="auto"/>
            <w:vAlign w:val="center"/>
          </w:tcPr>
          <w:p w:rsidR="00AB2E47" w:rsidRPr="00FD1FE9" w:rsidRDefault="00AB2E47" w:rsidP="00FD1FE9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7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消防相關設施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滅火器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94269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AB2E47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AB2E47" w:rsidRPr="00084EF0" w:rsidRDefault="00AB2E47" w:rsidP="00084EF0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center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</w:tr>
      <w:tr w:rsidR="00AB2E47" w:rsidRPr="00972346" w:rsidTr="00605477">
        <w:trPr>
          <w:trHeight w:val="201"/>
        </w:trPr>
        <w:tc>
          <w:tcPr>
            <w:tcW w:w="331" w:type="pct"/>
            <w:shd w:val="clear" w:color="auto" w:fill="auto"/>
            <w:vAlign w:val="center"/>
          </w:tcPr>
          <w:p w:rsidR="00AB2E47" w:rsidRPr="00FD1FE9" w:rsidRDefault="00AB2E47" w:rsidP="00FD1FE9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8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消防栓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AB2E47" w:rsidRPr="00084EF0" w:rsidRDefault="00AB2E47" w:rsidP="00084EF0">
            <w:pPr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center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</w:tr>
      <w:tr w:rsidR="00AB2E47" w:rsidRPr="00972346" w:rsidTr="00605477">
        <w:trPr>
          <w:trHeight w:val="201"/>
        </w:trPr>
        <w:tc>
          <w:tcPr>
            <w:tcW w:w="331" w:type="pct"/>
            <w:shd w:val="clear" w:color="auto" w:fill="auto"/>
            <w:vAlign w:val="center"/>
          </w:tcPr>
          <w:p w:rsidR="00AB2E47" w:rsidRPr="00FD1FE9" w:rsidRDefault="00AB2E47" w:rsidP="00FD1FE9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9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蓄水池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AB2E47" w:rsidRPr="00084EF0" w:rsidRDefault="00AB2E47" w:rsidP="00084EF0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center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</w:tr>
      <w:tr w:rsidR="00AB2E47" w:rsidRPr="00972346" w:rsidTr="00605477">
        <w:trPr>
          <w:trHeight w:val="201"/>
        </w:trPr>
        <w:tc>
          <w:tcPr>
            <w:tcW w:w="331" w:type="pct"/>
            <w:shd w:val="clear" w:color="auto" w:fill="auto"/>
            <w:vAlign w:val="center"/>
          </w:tcPr>
          <w:p w:rsidR="00AB2E47" w:rsidRPr="00B816B1" w:rsidRDefault="00AB2E47" w:rsidP="00B816B1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10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環境維護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垃圾筒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94269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AB2E47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AB2E47" w:rsidRPr="00084EF0" w:rsidRDefault="00AB2E47" w:rsidP="00084EF0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center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</w:tr>
      <w:tr w:rsidR="00AB2E47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AB2E47" w:rsidRPr="00FF5748" w:rsidRDefault="00AB2E47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11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垃圾車清運動線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是否</w:t>
            </w:r>
          </w:p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規劃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是否</w:t>
            </w: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合適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AB2E47" w:rsidRPr="00084EF0" w:rsidRDefault="00AB2E47" w:rsidP="00084EF0">
            <w:pPr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center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</w:tr>
      <w:tr w:rsidR="00AB2E47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AB2E47" w:rsidRDefault="00AB2E47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12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緊急救護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急救箱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AB2E47" w:rsidRPr="00084EF0" w:rsidRDefault="00AB2E47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B2E47" w:rsidRPr="00084EF0" w:rsidRDefault="00AB2E47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AB2E47" w:rsidRPr="00084EF0" w:rsidRDefault="00AB2E47" w:rsidP="00084EF0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center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lastRenderedPageBreak/>
              <w:t>13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C24C06" w:rsidRPr="00084EF0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防災公園指引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C24C06" w:rsidRPr="00084EF0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防災公園道路標誌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084EF0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084EF0" w:rsidRDefault="00C24C06" w:rsidP="00084EF0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center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14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C24C06" w:rsidRPr="00084EF0" w:rsidRDefault="00C24C06" w:rsidP="00C2650F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Pr="00084EF0" w:rsidRDefault="00F352F0" w:rsidP="00C2650F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防災公園</w:t>
            </w:r>
            <w:r w:rsidR="00C24C06"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配置圖看板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24C06" w:rsidRPr="00084EF0" w:rsidRDefault="00C24C06" w:rsidP="008C544A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C24C06" w:rsidRPr="00084EF0" w:rsidRDefault="00C24C06" w:rsidP="008C544A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084EF0" w:rsidRDefault="00C24C06" w:rsidP="008C544A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C24C06" w:rsidRPr="00084EF0" w:rsidRDefault="00C24C06" w:rsidP="008C544A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Pr="00084EF0" w:rsidRDefault="00C24C06" w:rsidP="008C544A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C24C06" w:rsidRPr="00084EF0" w:rsidRDefault="00C24C06" w:rsidP="008C544A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084EF0" w:rsidRDefault="00C24C06" w:rsidP="008C544A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084EF0" w:rsidRDefault="00C24C06" w:rsidP="00084EF0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center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15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C24C06" w:rsidRPr="00084EF0" w:rsidRDefault="00C24C06" w:rsidP="0018571E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自來水送水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C24C06" w:rsidRPr="00084EF0" w:rsidRDefault="00C24C06" w:rsidP="0018571E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proofErr w:type="gramStart"/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取水架</w:t>
            </w:r>
            <w:proofErr w:type="gramEnd"/>
          </w:p>
        </w:tc>
        <w:tc>
          <w:tcPr>
            <w:tcW w:w="451" w:type="pct"/>
            <w:shd w:val="clear" w:color="auto" w:fill="auto"/>
            <w:vAlign w:val="center"/>
          </w:tcPr>
          <w:p w:rsidR="00594269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C24C06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084EF0" w:rsidRDefault="00C24C06" w:rsidP="00E2007A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C24C06" w:rsidRPr="00084EF0" w:rsidRDefault="00C24C06" w:rsidP="00E2007A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Pr="00084EF0" w:rsidRDefault="00C24C06" w:rsidP="00E2007A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C24C06" w:rsidRPr="00084EF0" w:rsidRDefault="00C24C06" w:rsidP="00E2007A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084EF0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084EF0" w:rsidRDefault="00C24C06" w:rsidP="00084EF0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center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16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C24C06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0C30D5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防災公園基礎物資</w:t>
            </w:r>
          </w:p>
          <w:p w:rsidR="00C24C06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0C30D5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0C30D5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  <w:p w:rsidR="00C24C06" w:rsidRDefault="00C24C06" w:rsidP="000C30D5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防災公園基礎物資</w:t>
            </w:r>
          </w:p>
          <w:p w:rsidR="00C24C06" w:rsidRPr="00084EF0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Pr="00084EF0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lastRenderedPageBreak/>
              <w:t>全區</w:t>
            </w: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 w:eastAsia="ar-SA"/>
              </w:rPr>
              <w:t>廣播設備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084EF0" w:rsidRDefault="00C24C06" w:rsidP="008B767D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084EF0">
            <w:pPr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center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17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移動式廣播設備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94269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C24C06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084EF0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18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功能場站開設用宮庭帳篷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94269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C24C06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084EF0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19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收容用</w:t>
            </w: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 w:eastAsia="ar-SA"/>
              </w:rPr>
              <w:t>帳篷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94269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C24C06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084EF0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20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 w:eastAsia="ar-SA"/>
              </w:rPr>
              <w:t>衛浴帳（含水桶）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94269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C24C06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084EF0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21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 w:eastAsia="ar-SA"/>
              </w:rPr>
              <w:t>大型曬衣架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94269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C24C06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084EF0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22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 w:eastAsia="ar-SA"/>
              </w:rPr>
              <w:t>小型曬衣架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94269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C24C06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084EF0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23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Pr="00084EF0" w:rsidRDefault="00C24C06" w:rsidP="00420437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 w:eastAsia="ar-SA"/>
              </w:rPr>
              <w:t>取水架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94269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C24C06" w:rsidRPr="00084EF0" w:rsidRDefault="00594269" w:rsidP="0059426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084EF0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24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睡袋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原有</w:t>
            </w: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實際</w:t>
            </w: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數量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084EF0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vMerge w:val="restart"/>
            <w:shd w:val="clear" w:color="auto" w:fill="auto"/>
            <w:vAlign w:val="center"/>
          </w:tcPr>
          <w:p w:rsidR="00C24C06" w:rsidRDefault="00C24C06" w:rsidP="00AB2E47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  <w:p w:rsidR="00C24C06" w:rsidRDefault="00C24C06" w:rsidP="00AB2E47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  <w:p w:rsidR="00C24C06" w:rsidRPr="00972346" w:rsidRDefault="00C24C06" w:rsidP="00AB2E47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lastRenderedPageBreak/>
              <w:t>25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臨時廁所設置區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是否</w:t>
            </w: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規劃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是否</w:t>
            </w:r>
          </w:p>
          <w:p w:rsidR="00C24C06" w:rsidRPr="00084EF0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  <w:r w:rsidRPr="00084EF0"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Cs w:val="24"/>
                <w:lang w:val="x-none"/>
              </w:rPr>
              <w:t>合適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084EF0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 w:eastAsia="ar-SA"/>
              </w:rPr>
            </w:pPr>
          </w:p>
        </w:tc>
        <w:tc>
          <w:tcPr>
            <w:tcW w:w="1176" w:type="pct"/>
            <w:vMerge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lastRenderedPageBreak/>
              <w:t>26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Pr="0097234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臨時廁所開口合約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是否</w:t>
            </w:r>
          </w:p>
          <w:p w:rsidR="00C24C06" w:rsidRPr="0097234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規劃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97234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是否</w:t>
            </w:r>
          </w:p>
          <w:p w:rsidR="00C24C06" w:rsidRPr="0097234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  <w:r>
              <w:rPr>
                <w:rFonts w:ascii="華康魏碑體 Std W7" w:eastAsia="標楷體" w:hAnsi="華康魏碑體 Std W7" w:cs="Times New Roman" w:hint="eastAsia"/>
                <w:color w:val="000000" w:themeColor="text1"/>
                <w:kern w:val="1"/>
                <w:sz w:val="22"/>
                <w:szCs w:val="24"/>
                <w:lang w:val="x-none"/>
              </w:rPr>
              <w:t>合適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97234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97234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24C06" w:rsidRPr="00084EF0" w:rsidRDefault="00C24C06" w:rsidP="0018571E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Pr="00084EF0" w:rsidRDefault="00C24C06" w:rsidP="0018571E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Cs w:val="24"/>
                <w:lang w:val="x-none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97234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97234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97234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97234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97234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97234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  <w:tr w:rsidR="00C24C06" w:rsidRPr="00972346" w:rsidTr="00605477">
        <w:trPr>
          <w:trHeight w:val="873"/>
        </w:trPr>
        <w:tc>
          <w:tcPr>
            <w:tcW w:w="331" w:type="pct"/>
            <w:shd w:val="clear" w:color="auto" w:fill="auto"/>
            <w:vAlign w:val="center"/>
          </w:tcPr>
          <w:p w:rsidR="00C24C06" w:rsidRDefault="00C24C06" w:rsidP="00FF5748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C24C06" w:rsidRPr="0097234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24C06" w:rsidRDefault="00C24C06" w:rsidP="004552BB">
            <w:pPr>
              <w:widowControl/>
              <w:suppressAutoHyphens/>
              <w:snapToGrid w:val="0"/>
              <w:spacing w:beforeLines="10" w:before="24" w:afterLines="10" w:after="24"/>
              <w:ind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C24C06" w:rsidRPr="00972346" w:rsidRDefault="00C24C06" w:rsidP="00DA07B9">
            <w:pPr>
              <w:widowControl/>
              <w:suppressAutoHyphens/>
              <w:snapToGrid w:val="0"/>
              <w:spacing w:beforeLines="10" w:before="24" w:afterLines="10" w:after="24"/>
              <w:ind w:leftChars="10" w:left="24" w:rightChars="10" w:right="24"/>
              <w:jc w:val="both"/>
              <w:rPr>
                <w:rFonts w:ascii="華康魏碑體 Std W7" w:eastAsia="標楷體" w:hAnsi="華康魏碑體 Std W7" w:cs="Times New Roman"/>
                <w:color w:val="000000" w:themeColor="text1"/>
                <w:kern w:val="1"/>
                <w:sz w:val="22"/>
                <w:szCs w:val="24"/>
                <w:lang w:val="x-none" w:eastAsia="ar-SA"/>
              </w:rPr>
            </w:pPr>
          </w:p>
        </w:tc>
      </w:tr>
    </w:tbl>
    <w:p w:rsidR="00386028" w:rsidRDefault="00386028"/>
    <w:p w:rsidR="00CA0AC2" w:rsidRDefault="00CA0AC2" w:rsidP="00413C76">
      <w:pPr>
        <w:widowControl/>
        <w:suppressAutoHyphens/>
        <w:snapToGrid w:val="0"/>
        <w:spacing w:beforeLines="10" w:before="24" w:afterLines="10" w:after="24"/>
        <w:ind w:leftChars="10" w:left="24" w:rightChars="10" w:right="24"/>
        <w:jc w:val="center"/>
        <w:rPr>
          <w:rFonts w:ascii="華康魏碑體 Std W7" w:eastAsia="標楷體" w:hAnsi="華康魏碑體 Std W7" w:cs="Times New Roman"/>
          <w:b/>
          <w:color w:val="000000" w:themeColor="text1"/>
          <w:kern w:val="1"/>
          <w:sz w:val="28"/>
          <w:szCs w:val="28"/>
        </w:rPr>
      </w:pPr>
    </w:p>
    <w:p w:rsidR="00E42F86" w:rsidRDefault="00E42F86" w:rsidP="00413C76">
      <w:pPr>
        <w:widowControl/>
        <w:suppressAutoHyphens/>
        <w:snapToGrid w:val="0"/>
        <w:spacing w:beforeLines="10" w:before="24" w:afterLines="10" w:after="24"/>
        <w:ind w:leftChars="10" w:left="24" w:rightChars="10" w:right="24"/>
        <w:jc w:val="center"/>
        <w:rPr>
          <w:rFonts w:ascii="華康魏碑體 Std W7" w:eastAsia="標楷體" w:hAnsi="華康魏碑體 Std W7" w:cs="Times New Roman"/>
          <w:b/>
          <w:color w:val="000000" w:themeColor="text1"/>
          <w:kern w:val="1"/>
          <w:sz w:val="28"/>
          <w:szCs w:val="28"/>
        </w:rPr>
      </w:pPr>
    </w:p>
    <w:p w:rsidR="00386028" w:rsidRDefault="00386028"/>
    <w:sectPr w:rsidR="00386028" w:rsidSect="00AB2E47">
      <w:pgSz w:w="12240" w:h="15840"/>
      <w:pgMar w:top="964" w:right="1191" w:bottom="964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05" w:rsidRDefault="007C2605" w:rsidP="00413C76">
      <w:r>
        <w:separator/>
      </w:r>
    </w:p>
  </w:endnote>
  <w:endnote w:type="continuationSeparator" w:id="0">
    <w:p w:rsidR="007C2605" w:rsidRDefault="007C2605" w:rsidP="0041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05" w:rsidRDefault="007C2605" w:rsidP="00413C76">
      <w:r>
        <w:separator/>
      </w:r>
    </w:p>
  </w:footnote>
  <w:footnote w:type="continuationSeparator" w:id="0">
    <w:p w:rsidR="007C2605" w:rsidRDefault="007C2605" w:rsidP="0041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6FF"/>
    <w:multiLevelType w:val="hybridMultilevel"/>
    <w:tmpl w:val="AC1C36F2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">
    <w:nsid w:val="03A874EA"/>
    <w:multiLevelType w:val="hybridMultilevel"/>
    <w:tmpl w:val="C4B256A8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10DA418B"/>
    <w:multiLevelType w:val="hybridMultilevel"/>
    <w:tmpl w:val="2AF6AD36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">
    <w:nsid w:val="248707ED"/>
    <w:multiLevelType w:val="hybridMultilevel"/>
    <w:tmpl w:val="AC1C36F2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">
    <w:nsid w:val="2A9268A7"/>
    <w:multiLevelType w:val="hybridMultilevel"/>
    <w:tmpl w:val="512425D4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5">
    <w:nsid w:val="2AF776ED"/>
    <w:multiLevelType w:val="hybridMultilevel"/>
    <w:tmpl w:val="A588C3F2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6">
    <w:nsid w:val="3C3F7679"/>
    <w:multiLevelType w:val="hybridMultilevel"/>
    <w:tmpl w:val="C4B256A8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7">
    <w:nsid w:val="3DCD22B0"/>
    <w:multiLevelType w:val="hybridMultilevel"/>
    <w:tmpl w:val="A588C3F2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8">
    <w:nsid w:val="49CE3AA4"/>
    <w:multiLevelType w:val="hybridMultilevel"/>
    <w:tmpl w:val="2AF6AD36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9">
    <w:nsid w:val="4A3E7939"/>
    <w:multiLevelType w:val="hybridMultilevel"/>
    <w:tmpl w:val="A588C3F2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0">
    <w:nsid w:val="5866048B"/>
    <w:multiLevelType w:val="hybridMultilevel"/>
    <w:tmpl w:val="AC1C36F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1">
    <w:nsid w:val="635335CB"/>
    <w:multiLevelType w:val="hybridMultilevel"/>
    <w:tmpl w:val="F6E2DBB4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2">
    <w:nsid w:val="6C4A2930"/>
    <w:multiLevelType w:val="hybridMultilevel"/>
    <w:tmpl w:val="512425D4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3">
    <w:nsid w:val="73280950"/>
    <w:multiLevelType w:val="hybridMultilevel"/>
    <w:tmpl w:val="600E8C3C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4">
    <w:nsid w:val="74D00E07"/>
    <w:multiLevelType w:val="hybridMultilevel"/>
    <w:tmpl w:val="C92AD766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5">
    <w:nsid w:val="7F105F72"/>
    <w:multiLevelType w:val="hybridMultilevel"/>
    <w:tmpl w:val="A588C3F2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074AD"/>
    <w:rsid w:val="0001190D"/>
    <w:rsid w:val="00040573"/>
    <w:rsid w:val="000479D5"/>
    <w:rsid w:val="000637DA"/>
    <w:rsid w:val="00083E2D"/>
    <w:rsid w:val="00084EF0"/>
    <w:rsid w:val="000C30D5"/>
    <w:rsid w:val="000E794B"/>
    <w:rsid w:val="00105877"/>
    <w:rsid w:val="001101BF"/>
    <w:rsid w:val="00111AB4"/>
    <w:rsid w:val="001341DB"/>
    <w:rsid w:val="00135EE6"/>
    <w:rsid w:val="00142CF7"/>
    <w:rsid w:val="001461A5"/>
    <w:rsid w:val="001507B7"/>
    <w:rsid w:val="00170F48"/>
    <w:rsid w:val="001C178B"/>
    <w:rsid w:val="00207BF0"/>
    <w:rsid w:val="002912D8"/>
    <w:rsid w:val="002B19B9"/>
    <w:rsid w:val="003025C4"/>
    <w:rsid w:val="00337DEE"/>
    <w:rsid w:val="00374DE6"/>
    <w:rsid w:val="00386028"/>
    <w:rsid w:val="0039775F"/>
    <w:rsid w:val="00413C76"/>
    <w:rsid w:val="004705AA"/>
    <w:rsid w:val="00475780"/>
    <w:rsid w:val="004A130D"/>
    <w:rsid w:val="004A6F08"/>
    <w:rsid w:val="004B20DC"/>
    <w:rsid w:val="004B79A8"/>
    <w:rsid w:val="00557A29"/>
    <w:rsid w:val="00565AD1"/>
    <w:rsid w:val="00591025"/>
    <w:rsid w:val="00594269"/>
    <w:rsid w:val="005A7755"/>
    <w:rsid w:val="005A77BB"/>
    <w:rsid w:val="005B381D"/>
    <w:rsid w:val="005E5F43"/>
    <w:rsid w:val="00603353"/>
    <w:rsid w:val="00605477"/>
    <w:rsid w:val="006C6DE7"/>
    <w:rsid w:val="0074150D"/>
    <w:rsid w:val="007625A0"/>
    <w:rsid w:val="00767A10"/>
    <w:rsid w:val="0077180F"/>
    <w:rsid w:val="007B5560"/>
    <w:rsid w:val="007C2605"/>
    <w:rsid w:val="007D02AE"/>
    <w:rsid w:val="007F3AE3"/>
    <w:rsid w:val="00844606"/>
    <w:rsid w:val="00845E60"/>
    <w:rsid w:val="00854223"/>
    <w:rsid w:val="00860BBC"/>
    <w:rsid w:val="00865B1B"/>
    <w:rsid w:val="0088385C"/>
    <w:rsid w:val="008D31ED"/>
    <w:rsid w:val="00972346"/>
    <w:rsid w:val="009733D5"/>
    <w:rsid w:val="00976A86"/>
    <w:rsid w:val="00977444"/>
    <w:rsid w:val="009A1E6B"/>
    <w:rsid w:val="009B3B0A"/>
    <w:rsid w:val="009B63FF"/>
    <w:rsid w:val="009E790A"/>
    <w:rsid w:val="009F41AE"/>
    <w:rsid w:val="00A51EED"/>
    <w:rsid w:val="00A57FF5"/>
    <w:rsid w:val="00A60CB7"/>
    <w:rsid w:val="00A77B98"/>
    <w:rsid w:val="00A80017"/>
    <w:rsid w:val="00AB2E47"/>
    <w:rsid w:val="00AC22C2"/>
    <w:rsid w:val="00B3770A"/>
    <w:rsid w:val="00B53A30"/>
    <w:rsid w:val="00B816B1"/>
    <w:rsid w:val="00B90E02"/>
    <w:rsid w:val="00BA3768"/>
    <w:rsid w:val="00BC39C7"/>
    <w:rsid w:val="00BD367C"/>
    <w:rsid w:val="00BD62E7"/>
    <w:rsid w:val="00BE1C6C"/>
    <w:rsid w:val="00BF4A19"/>
    <w:rsid w:val="00C02679"/>
    <w:rsid w:val="00C1230A"/>
    <w:rsid w:val="00C24C06"/>
    <w:rsid w:val="00C26706"/>
    <w:rsid w:val="00C72A25"/>
    <w:rsid w:val="00C7754D"/>
    <w:rsid w:val="00CA0AC2"/>
    <w:rsid w:val="00D61E14"/>
    <w:rsid w:val="00DA07B9"/>
    <w:rsid w:val="00DA5CEC"/>
    <w:rsid w:val="00DC406A"/>
    <w:rsid w:val="00DC7BE4"/>
    <w:rsid w:val="00E161D5"/>
    <w:rsid w:val="00E3084A"/>
    <w:rsid w:val="00E42F86"/>
    <w:rsid w:val="00E43F58"/>
    <w:rsid w:val="00E80972"/>
    <w:rsid w:val="00E93D63"/>
    <w:rsid w:val="00EB0705"/>
    <w:rsid w:val="00EE6A1F"/>
    <w:rsid w:val="00EF2C0A"/>
    <w:rsid w:val="00F325C1"/>
    <w:rsid w:val="00F352F0"/>
    <w:rsid w:val="00F511BF"/>
    <w:rsid w:val="00F54CD4"/>
    <w:rsid w:val="00F92066"/>
    <w:rsid w:val="00F9280B"/>
    <w:rsid w:val="00FC57D3"/>
    <w:rsid w:val="00FD1FE9"/>
    <w:rsid w:val="00FF35E6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67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37D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13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13C7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3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3C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67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37D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13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13C7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3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3C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141</Words>
  <Characters>810</Characters>
  <Application>Microsoft Office Word</Application>
  <DocSecurity>0</DocSecurity>
  <Lines>6</Lines>
  <Paragraphs>1</Paragraphs>
  <ScaleCrop>false</ScaleCrop>
  <Company>NTPC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林聖凱</dc:creator>
  <cp:lastModifiedBy>江明翰</cp:lastModifiedBy>
  <cp:revision>11</cp:revision>
  <cp:lastPrinted>2015-06-18T02:43:00Z</cp:lastPrinted>
  <dcterms:created xsi:type="dcterms:W3CDTF">2015-09-18T06:52:00Z</dcterms:created>
  <dcterms:modified xsi:type="dcterms:W3CDTF">2015-11-02T05:55:00Z</dcterms:modified>
</cp:coreProperties>
</file>